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Pr="00E3258F" w:rsidRDefault="00180F78" w:rsidP="00180F78">
      <w:pPr>
        <w:pStyle w:val="ConsPlusNormal"/>
        <w:jc w:val="both"/>
        <w:rPr>
          <w:lang w:val="en-US"/>
        </w:rPr>
      </w:pPr>
    </w:p>
    <w:p w:rsidR="00180F78" w:rsidRPr="003E2E6F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3E2E6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0F78" w:rsidRPr="003E2E6F" w:rsidRDefault="00180F78" w:rsidP="0018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E2E6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9745FB" w:rsidRPr="003E2E6F" w:rsidRDefault="00180F78" w:rsidP="0018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E6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0550F" w:rsidRPr="003E2E6F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3E2E6F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</w:t>
      </w:r>
      <w:r w:rsidR="0050550F" w:rsidRPr="003E2E6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E2E6F">
        <w:rPr>
          <w:rFonts w:ascii="Times New Roman" w:hAnsi="Times New Roman" w:cs="Times New Roman"/>
          <w:sz w:val="28"/>
          <w:szCs w:val="28"/>
        </w:rPr>
        <w:t>учреждения</w:t>
      </w:r>
      <w:r w:rsidR="0050550F" w:rsidRPr="003E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78" w:rsidRPr="003E2E6F" w:rsidRDefault="0050550F" w:rsidP="0018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E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2E6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3E2E6F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180F78" w:rsidRPr="003E2E6F">
        <w:rPr>
          <w:rFonts w:ascii="Times New Roman" w:hAnsi="Times New Roman" w:cs="Times New Roman"/>
          <w:sz w:val="28"/>
          <w:szCs w:val="28"/>
        </w:rPr>
        <w:t>,</w:t>
      </w:r>
    </w:p>
    <w:p w:rsidR="00180F78" w:rsidRPr="003E2E6F" w:rsidRDefault="00180F78" w:rsidP="0018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E6F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0F78" w:rsidRPr="003E2E6F" w:rsidRDefault="00180F78" w:rsidP="0018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E6F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180F78" w:rsidRPr="003E2E6F" w:rsidRDefault="009745FB" w:rsidP="0018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E6F">
        <w:rPr>
          <w:rFonts w:ascii="Times New Roman" w:hAnsi="Times New Roman" w:cs="Times New Roman"/>
          <w:sz w:val="28"/>
          <w:szCs w:val="28"/>
        </w:rPr>
        <w:t>с 1 января 2019 г. по 31 декабря 2019</w:t>
      </w:r>
      <w:r w:rsidR="00180F78" w:rsidRPr="003E2E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083"/>
        <w:gridCol w:w="1701"/>
        <w:gridCol w:w="787"/>
        <w:gridCol w:w="1587"/>
        <w:gridCol w:w="1028"/>
        <w:gridCol w:w="993"/>
        <w:gridCol w:w="1559"/>
        <w:gridCol w:w="1551"/>
        <w:gridCol w:w="2041"/>
      </w:tblGrid>
      <w:tr w:rsidR="00180F78" w:rsidTr="00770286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80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770286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10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  <w:r w:rsidR="00770286">
              <w:t xml:space="preserve">  </w:t>
            </w:r>
          </w:p>
        </w:tc>
        <w:tc>
          <w:tcPr>
            <w:tcW w:w="1701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51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770286" w:rsidTr="00770286">
        <w:tc>
          <w:tcPr>
            <w:tcW w:w="2381" w:type="dxa"/>
          </w:tcPr>
          <w:p w:rsidR="00770286" w:rsidRDefault="00770286" w:rsidP="00250EE0">
            <w:pPr>
              <w:pStyle w:val="ConsPlusNormal"/>
            </w:pPr>
            <w:r>
              <w:t>Купреева Светлана Владимировна</w:t>
            </w:r>
          </w:p>
        </w:tc>
        <w:tc>
          <w:tcPr>
            <w:tcW w:w="1083" w:type="dxa"/>
          </w:tcPr>
          <w:p w:rsidR="00770286" w:rsidRPr="00A56E09" w:rsidRDefault="00770286" w:rsidP="00245FA9">
            <w:r w:rsidRPr="00A56E09">
              <w:t>квартира</w:t>
            </w:r>
          </w:p>
        </w:tc>
        <w:tc>
          <w:tcPr>
            <w:tcW w:w="1701" w:type="dxa"/>
          </w:tcPr>
          <w:p w:rsidR="00770286" w:rsidRPr="00A56E09" w:rsidRDefault="00770286" w:rsidP="00245FA9">
            <w:r w:rsidRPr="00A56E09">
              <w:t>индивидуальная</w:t>
            </w:r>
          </w:p>
        </w:tc>
        <w:tc>
          <w:tcPr>
            <w:tcW w:w="787" w:type="dxa"/>
          </w:tcPr>
          <w:p w:rsidR="00770286" w:rsidRPr="00A56E09" w:rsidRDefault="00770286" w:rsidP="00245FA9">
            <w:r w:rsidRPr="00A56E09">
              <w:t>45,1</w:t>
            </w:r>
          </w:p>
        </w:tc>
        <w:tc>
          <w:tcPr>
            <w:tcW w:w="1587" w:type="dxa"/>
          </w:tcPr>
          <w:p w:rsidR="00770286" w:rsidRPr="00A56E09" w:rsidRDefault="00770286" w:rsidP="00245FA9">
            <w:r w:rsidRPr="00A56E09">
              <w:t>Россия</w:t>
            </w:r>
          </w:p>
        </w:tc>
        <w:tc>
          <w:tcPr>
            <w:tcW w:w="1028" w:type="dxa"/>
          </w:tcPr>
          <w:p w:rsidR="00770286" w:rsidRPr="00A56E09" w:rsidRDefault="00770286" w:rsidP="00245FA9">
            <w:r w:rsidRPr="00A56E09">
              <w:t>нет</w:t>
            </w:r>
          </w:p>
        </w:tc>
        <w:tc>
          <w:tcPr>
            <w:tcW w:w="993" w:type="dxa"/>
          </w:tcPr>
          <w:p w:rsidR="00770286" w:rsidRPr="00A56E09" w:rsidRDefault="00770286" w:rsidP="00245FA9">
            <w:r w:rsidRPr="00A56E09">
              <w:t>нет</w:t>
            </w:r>
          </w:p>
        </w:tc>
        <w:tc>
          <w:tcPr>
            <w:tcW w:w="1559" w:type="dxa"/>
          </w:tcPr>
          <w:p w:rsidR="00770286" w:rsidRPr="00A56E09" w:rsidRDefault="00770286" w:rsidP="00245FA9">
            <w:r w:rsidRPr="00A56E09">
              <w:t>нет</w:t>
            </w:r>
          </w:p>
        </w:tc>
        <w:tc>
          <w:tcPr>
            <w:tcW w:w="1551" w:type="dxa"/>
          </w:tcPr>
          <w:p w:rsidR="00770286" w:rsidRPr="00A56E09" w:rsidRDefault="00770286" w:rsidP="00245FA9">
            <w:r w:rsidRPr="00A56E09">
              <w:t>нет</w:t>
            </w:r>
          </w:p>
        </w:tc>
        <w:tc>
          <w:tcPr>
            <w:tcW w:w="2041" w:type="dxa"/>
          </w:tcPr>
          <w:p w:rsidR="00770286" w:rsidRPr="00A56E09" w:rsidRDefault="00770286" w:rsidP="00245FA9">
            <w:r>
              <w:t>467253,95</w:t>
            </w:r>
          </w:p>
        </w:tc>
      </w:tr>
      <w:tr w:rsidR="00770286" w:rsidTr="00770286">
        <w:trPr>
          <w:trHeight w:val="1901"/>
        </w:trPr>
        <w:tc>
          <w:tcPr>
            <w:tcW w:w="2381" w:type="dxa"/>
          </w:tcPr>
          <w:p w:rsidR="00770286" w:rsidRDefault="00770286" w:rsidP="00770286">
            <w:pPr>
              <w:pStyle w:val="ConsPlusNormal"/>
              <w:jc w:val="both"/>
            </w:pPr>
            <w:r>
              <w:t xml:space="preserve">Супруг </w:t>
            </w:r>
          </w:p>
        </w:tc>
        <w:tc>
          <w:tcPr>
            <w:tcW w:w="1083" w:type="dxa"/>
          </w:tcPr>
          <w:p w:rsidR="00770286" w:rsidRPr="00A56E09" w:rsidRDefault="00770286" w:rsidP="00245FA9">
            <w:r w:rsidRPr="00A56E09">
              <w:t>квартира</w:t>
            </w:r>
          </w:p>
        </w:tc>
        <w:tc>
          <w:tcPr>
            <w:tcW w:w="1701" w:type="dxa"/>
          </w:tcPr>
          <w:p w:rsidR="00770286" w:rsidRPr="00A56E09" w:rsidRDefault="00770286" w:rsidP="00245FA9">
            <w:r w:rsidRPr="00A56E09">
              <w:t>индивидуальная</w:t>
            </w:r>
          </w:p>
        </w:tc>
        <w:tc>
          <w:tcPr>
            <w:tcW w:w="787" w:type="dxa"/>
          </w:tcPr>
          <w:p w:rsidR="00770286" w:rsidRPr="00A56E09" w:rsidRDefault="00770286" w:rsidP="00245FA9">
            <w:r w:rsidRPr="00A56E09">
              <w:t>44,5</w:t>
            </w:r>
          </w:p>
        </w:tc>
        <w:tc>
          <w:tcPr>
            <w:tcW w:w="1587" w:type="dxa"/>
          </w:tcPr>
          <w:p w:rsidR="00770286" w:rsidRPr="00A56E09" w:rsidRDefault="00770286" w:rsidP="00245FA9">
            <w:r w:rsidRPr="00A56E09">
              <w:t>Россия</w:t>
            </w:r>
          </w:p>
        </w:tc>
        <w:tc>
          <w:tcPr>
            <w:tcW w:w="1028" w:type="dxa"/>
          </w:tcPr>
          <w:p w:rsidR="00770286" w:rsidRPr="00A56E09" w:rsidRDefault="00770286" w:rsidP="00245FA9">
            <w:r w:rsidRPr="00A56E09">
              <w:t>квартира</w:t>
            </w:r>
          </w:p>
        </w:tc>
        <w:tc>
          <w:tcPr>
            <w:tcW w:w="993" w:type="dxa"/>
          </w:tcPr>
          <w:p w:rsidR="00770286" w:rsidRPr="00A56E09" w:rsidRDefault="00770286" w:rsidP="00245FA9">
            <w:r w:rsidRPr="00A56E09">
              <w:t>45,1</w:t>
            </w:r>
          </w:p>
        </w:tc>
        <w:tc>
          <w:tcPr>
            <w:tcW w:w="1559" w:type="dxa"/>
          </w:tcPr>
          <w:p w:rsidR="00770286" w:rsidRPr="00A56E09" w:rsidRDefault="00770286" w:rsidP="00245FA9">
            <w:r w:rsidRPr="00A56E09">
              <w:t>Россия</w:t>
            </w:r>
          </w:p>
        </w:tc>
        <w:tc>
          <w:tcPr>
            <w:tcW w:w="1551" w:type="dxa"/>
          </w:tcPr>
          <w:p w:rsidR="00770286" w:rsidRPr="00770286" w:rsidRDefault="00770286" w:rsidP="0077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</w:rPr>
              <w:t>1) легковой автомобиль SKODA </w:t>
            </w:r>
          </w:p>
          <w:p w:rsidR="00770286" w:rsidRPr="00770286" w:rsidRDefault="00770286" w:rsidP="0077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</w:rPr>
              <w:t>OCTAVIA</w:t>
            </w:r>
          </w:p>
          <w:p w:rsidR="00770286" w:rsidRPr="00770286" w:rsidRDefault="00770286" w:rsidP="0077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</w:rPr>
              <w:t>2) легковой автомобиль Лада Веста</w:t>
            </w:r>
          </w:p>
          <w:p w:rsidR="00770286" w:rsidRPr="00A56E09" w:rsidRDefault="00770286" w:rsidP="00245FA9"/>
        </w:tc>
        <w:tc>
          <w:tcPr>
            <w:tcW w:w="2041" w:type="dxa"/>
          </w:tcPr>
          <w:p w:rsidR="00770286" w:rsidRPr="00A56E09" w:rsidRDefault="00770286" w:rsidP="00245FA9">
            <w:r>
              <w:t>555764,17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E3258F">
      <w:pgSz w:w="16838" w:h="11905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8"/>
    <w:rsid w:val="00180F78"/>
    <w:rsid w:val="003E2E6F"/>
    <w:rsid w:val="0050550F"/>
    <w:rsid w:val="005A7C4D"/>
    <w:rsid w:val="007646C0"/>
    <w:rsid w:val="00770286"/>
    <w:rsid w:val="009745FB"/>
    <w:rsid w:val="00C87B01"/>
    <w:rsid w:val="00E3258F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2020-04-02T08:24:00Z</dcterms:created>
  <dcterms:modified xsi:type="dcterms:W3CDTF">2020-04-02T08:26:00Z</dcterms:modified>
</cp:coreProperties>
</file>