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984"/>
        <w:gridCol w:w="1418"/>
        <w:gridCol w:w="2977"/>
        <w:gridCol w:w="3118"/>
        <w:gridCol w:w="2693"/>
        <w:gridCol w:w="1276"/>
      </w:tblGrid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 за единицу)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8F0BEE">
            <w:pPr>
              <w:pStyle w:val="ConsPlusNormal"/>
              <w:tabs>
                <w:tab w:val="left" w:pos="2994"/>
                <w:tab w:val="left" w:pos="7451"/>
              </w:tabs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8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2 раз в неделю (продолжительность - не более 40 минут за одно посещение). 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- 62,16; в негосударственных (коммерческих и некоммерческих) организациях социального обслуживания, оказывающих социальные услуги гражданам в форме социального обслуживания на дому (далее - негосударственные организации, оказывающие социальные услуги на дому),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нематериальная (степень улучшения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, физического состояния </w:t>
            </w:r>
            <w:r>
              <w:lastRenderedPageBreak/>
              <w:t>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обеспечении книгами, газетами, журналами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издания. Предоставляется не более 1 раза в </w:t>
            </w:r>
            <w:r>
              <w:lastRenderedPageBreak/>
              <w:t>неделю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удовлетворять </w:t>
            </w:r>
            <w:proofErr w:type="spellStart"/>
            <w:r>
              <w:t>социокультурные</w:t>
            </w:r>
            <w:proofErr w:type="spellEnd"/>
            <w:r>
              <w:t xml:space="preserve"> и духовные запросы получателей социальных услуг и способствовать расширению их общего и культурного кругозора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 мытье, очистку, нарезку овощей, мяса, рыбы. Предоставляется не более 2 раз в неделю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кормление больных получателей социальных услуг, которые не могут самостоятельно принимать пищу. Предоставляется не более 3 раз в </w:t>
            </w:r>
            <w:r>
              <w:lastRenderedPageBreak/>
              <w:t>неделю (продолжительность - не более 10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- 15,54; в негосударственных организациях, оказывающих социальные услуги на дому, - 14,16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мужчинам - брить бороду и усы.</w:t>
            </w:r>
            <w:proofErr w:type="gramEnd"/>
            <w:r>
              <w:t xml:space="preserve"> Предоставляется не более 1 раза в неделю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связи. Предоставляется не более 2 раз в месяц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суммарный вес вещей за одно посещение не должен превышать 5 килограммов. Предоставляется не более 2 раз в месяц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социальная услуга предоставляется в случае наличия на территории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</w:t>
            </w:r>
            <w:r>
              <w:lastRenderedPageBreak/>
              <w:t>обеспечение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содействие в обеспечении топливом, включая его покупку и доставку, предоставляется не более 1 раза в год (продолжительность - не более 30 минут за одно посещение) и предусматривает оформление заказа на приобретение топлива и его доставку, а также </w:t>
            </w:r>
            <w:proofErr w:type="gramStart"/>
            <w:r>
              <w:t>контроль за</w:t>
            </w:r>
            <w:proofErr w:type="gramEnd"/>
            <w:r>
              <w:t xml:space="preserve"> его </w:t>
            </w:r>
            <w:r>
              <w:lastRenderedPageBreak/>
              <w:t>исполнением;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топка печей предоставляется не более 2 раз в неделю (продолжительность - не более 40 минут за одно посещение). Предусматривается доставка топлива (дров - не более 1 мешка или угля - не более 2 ведер) от места его нахождения;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обеспечение водой предоставляется не более 2 раз в неделю (продолжительность - не более 40 минут за одно посещение). Предусматривается доставка воды (не более 30 литров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- 170,94, в том числе: 46,62 - содействие в обеспечении топливом, 62,16 - топка печей, 62,16 - обеспечение водой; в негосударственных организациях, оказывающих социальные услуги на дому, - 155,73, в том числе: 42,47 - содействие в обеспечении топливом, 56,63 - топка печей, 56,63 - обеспечение водой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Топка печей осуществляется до первой закладки дров в печь после растопки.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подачу заявки на ремонт жилых помещений (если жилье находится </w:t>
            </w:r>
            <w:r>
              <w:lastRenderedPageBreak/>
              <w:t>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обеспечивает полное и своевременное удовлетворение потребностей получателей социальных услуг за счет средств получателей </w:t>
            </w:r>
            <w:r>
              <w:lastRenderedPageBreak/>
              <w:t>социальных услуг в целях создания нормальных условий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подметание и вытирание пыли, мытье пола, вынос бытовых отходов.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90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уборке </w:t>
            </w:r>
            <w:r>
              <w:lastRenderedPageBreak/>
              <w:t>жилого помещения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присмотр за детьми получателя социальных услуг. Предоставляется не более 1 раза в неделю (продолжительность - 30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должна</w:t>
            </w:r>
            <w:proofErr w:type="gramEnd"/>
            <w:r>
              <w:t xml:space="preserve">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организации предоставления услуг организациями торговли, коммунально-бытового обслуживания, </w:t>
            </w:r>
            <w:r>
              <w:lastRenderedPageBreak/>
              <w:t>связи и другими организациями, оказывающими услуги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приобретение необходимых продовольственных и промышленных товаров, содействие в решении вопросов оплаты жилья и </w:t>
            </w:r>
            <w:r>
              <w:lastRenderedPageBreak/>
              <w:t>коммунально-бытовых услуг, возможности пользования телефонной связью и почтовыми услугами. Предоставляется не более 2 раз в месяц (продолжительность - не более 35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- 54,39; в негосударственных организациях, оказывающих социальные услуги на дому, - 49,55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удовлетворять потребности получателя социальных услуг в решении вопросов в сфере торгового, коммунально-бытового обслуживания, связи и других услуг, оказываемых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санитарно-гигиенических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при необходимости - организацию проведения санитарной обработки получателя социальных услуг, его жилого помещения. Предоставляется не более 2 раз в месяц (продолжительность - 20 минут за </w:t>
            </w:r>
            <w:r>
              <w:lastRenderedPageBreak/>
              <w:t>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при написании и прочтении писем должна быть обеспечена конфиденциальность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оказании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через специализированную службу по вопросам похоронного дела при отсутств</w:t>
            </w:r>
            <w:proofErr w:type="gramStart"/>
            <w:r>
              <w:t>ии у у</w:t>
            </w:r>
            <w:proofErr w:type="gramEnd"/>
            <w:r>
              <w:t xml:space="preserve">мершего гражданина </w:t>
            </w:r>
            <w:r>
              <w:lastRenderedPageBreak/>
              <w:t>родственников или их нежелании организовать погребение.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Продолжительность предоставления социальной услуги - не более 90 минут за одно 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обеспечить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осуществление записи на прием к врачу, вызов врача на дом, получение рецептов у врача на лекарственные препараты и изделия медицинского назначения, оказание содействия в получении страхового медицинского полиса, зубопротезной и протезно-ортопедической помощи, а также вызов "Скорой медицинской помощи", </w:t>
            </w:r>
            <w:r>
              <w:lastRenderedPageBreak/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обратно.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2 месяца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приемом лекарств, осуществление перевязок, инъекций по назначению врача/фельдшера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включает в себя действия по измерению температуры тела получателя социальных услуг, его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не более 3 раз в неделю (продолжительность - не более 15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</w:t>
            </w:r>
            <w:r>
              <w:lastRenderedPageBreak/>
              <w:t>в соответствии с назначением врача/фельдшера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</w:t>
            </w:r>
            <w:r>
              <w:lastRenderedPageBreak/>
              <w:t>не более 1 раза в неделю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необходимости - доставку. Предоставляется не более 1 раза в год (продолжительность - 20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Систематическое наблюдение за получателями социальных услуг для выявления </w:t>
            </w:r>
            <w:r>
              <w:lastRenderedPageBreak/>
              <w:t>отклонений в состоянии их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систематическое наблюдение за получателями социальных услуг, своевременное выявление </w:t>
            </w:r>
            <w:r>
              <w:lastRenderedPageBreak/>
              <w:t>отклонений в состоянии их здоровья. Предоставляется не более 2 раз в неделю (продолжительность - не более 10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- 15,54; в негосударственных организациях, оказывающих социальные услуги на дому, - 14,16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документов. Предоставляется не более 1 раза в год (продолжительность - не более 70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- 108,78; в негосударственных организациях, оказывающих социальные услуги на дому, - 99,10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 профессионально-трудовых, психологических данных </w:t>
            </w:r>
            <w:proofErr w:type="spellStart"/>
            <w:r>
              <w:t>освидетельствуемого</w:t>
            </w:r>
            <w:proofErr w:type="spellEnd"/>
            <w:r>
              <w:t xml:space="preserve">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призвана</w:t>
            </w:r>
            <w:proofErr w:type="gramEnd"/>
            <w:r>
              <w:t xml:space="preserve"> обеспечивать потребности получателей социальных услуг в получении средств ухода и технических средств реабилитации и их использовании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обеспечении лекарственными препаратами </w:t>
            </w:r>
            <w:r>
              <w:lastRenderedPageBreak/>
              <w:t>для медицинского применения и медицинскими изделиями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получение у лечащего врача соответствующих </w:t>
            </w:r>
            <w:r>
              <w:lastRenderedPageBreak/>
              <w:t>рецептов;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разъяснение получателю социальных услуг способа применения и дозы доставленных лека</w:t>
            </w:r>
            <w:proofErr w:type="gramStart"/>
            <w:r>
              <w:t>рств в стр</w:t>
            </w:r>
            <w:proofErr w:type="gramEnd"/>
            <w:r>
              <w:t>огом соответствии с предписанием врача.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35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</w:t>
            </w:r>
            <w:r>
              <w:lastRenderedPageBreak/>
              <w:t>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- 54,39; в негосударственных организациях, оказывающих социальные услуги на дому, - </w:t>
            </w:r>
            <w:r>
              <w:lastRenderedPageBreak/>
              <w:t>49,55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социальная услуга призвана обеспечивать своевременное приобретение за счет средств получателя социальных услуг и </w:t>
            </w:r>
            <w:r>
              <w:lastRenderedPageBreak/>
              <w:t>доставку лекарственных препаратов для медицинского применения и медицинских изделий.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Лекарственные препараты для медицинского применения и медицинские изделия приобретаются в аптеках, находящихся на территории проживания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Лекарственные препараты для медицинского применения,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Консультирование по социально-медицинским </w:t>
            </w:r>
            <w:r>
              <w:lastRenderedPageBreak/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не более 1 раза в неделю (продолжительност</w:t>
            </w:r>
            <w:r>
              <w:lastRenderedPageBreak/>
              <w:t>ь - 15 минут за одно посещение) и включает в себя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</w:t>
            </w:r>
            <w:r>
              <w:lastRenderedPageBreak/>
              <w:t>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- 23,31; в негосударственных организациях, оказывающих социальные услуги на дому, - </w:t>
            </w:r>
            <w:r>
              <w:lastRenderedPageBreak/>
              <w:t>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обеспечивать оказание квалифицированной помощи получателям социальных услуг в правильном понимании и </w:t>
            </w:r>
            <w:r>
              <w:lastRenderedPageBreak/>
              <w:t>решении стоящих перед ними конкретных медицинских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</w:t>
            </w:r>
            <w:r>
              <w:lastRenderedPageBreak/>
              <w:t>ресурсов и последующего решения социально-психологических проблем.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</w:t>
            </w:r>
            <w:r>
              <w:lastRenderedPageBreak/>
              <w:t>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призвана укреплять психическое здоровье получателя социальных услуг, повышать </w:t>
            </w:r>
            <w:proofErr w:type="spellStart"/>
            <w:r>
              <w:t>стрессоустойчивость</w:t>
            </w:r>
            <w:proofErr w:type="spellEnd"/>
            <w:r>
              <w:t xml:space="preserve">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3.3.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посещение получателей социальных услуг, находящихся в медицинских организациях, оказывающих медицинскую помощь в стационарных условиях. Предоставляется не более 2 раз в неделю (продолжительность - 15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при посещении получателя социальных услуг должны проводиться беседы, выслушивание, подбадривание, обеспечивающие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не более 1 раза в месяц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 (продолжительность - не более 30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Обучение родственников </w:t>
            </w:r>
            <w:r>
              <w:lastRenderedPageBreak/>
              <w:t>практическим навыкам общего ухода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включает в себя консультирование, </w:t>
            </w:r>
            <w:r>
              <w:lastRenderedPageBreak/>
              <w:t>отработку практических навыков.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</w:t>
            </w:r>
            <w:r>
              <w:lastRenderedPageBreak/>
              <w:t>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- 46,62; в негосударственных </w:t>
            </w:r>
            <w:r>
              <w:lastRenderedPageBreak/>
              <w:t>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при наличии у получателя социальной услуги </w:t>
            </w:r>
            <w:r>
              <w:lastRenderedPageBreak/>
              <w:t>родственников, которые могут осуществлять за ним уход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4 раз в год (продолжительность - не более 45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- 69,93; в негосударственных организациях, оказывающих социальные услуги на дому, - 63,70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Организация помощи в получении образования и (или) квалификации инвалидами (детьми-инвалидами) в </w:t>
            </w:r>
            <w:r>
              <w:lastRenderedPageBreak/>
              <w:t>соответствии с их способностями 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подбор перечня профессий с учетом индивидуальной программы реабилитации, видов и форм обучения, </w:t>
            </w:r>
            <w:r>
              <w:lastRenderedPageBreak/>
              <w:t>содействие в оформлении необходимых документов.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получении образования и (или) квалификации в соответствии с его способностями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информационно-методическими </w:t>
            </w:r>
            <w:r>
              <w:lastRenderedPageBreak/>
              <w:t>материалами по указанным вопросам.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</w:t>
            </w:r>
            <w:r>
              <w:lastRenderedPageBreak/>
              <w:t>организации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</w:t>
            </w:r>
            <w:proofErr w:type="gramEnd"/>
            <w:r>
              <w:t xml:space="preserve"> утраченных получателем социальных услуг документов. Предоставляется не более 4 раз в год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в получении юридических услуг, в том числе </w:t>
            </w:r>
            <w:r>
              <w:lastRenderedPageBreak/>
              <w:t>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приглашении юриста, нотариуса на дом, сопровождение в </w:t>
            </w:r>
            <w:r>
              <w:lastRenderedPageBreak/>
              <w:t>юридическую консультацию, к нотариусу и обратно.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содействует в получении своевременной и квалифицированной юридической помощи в решении вопросов, интересующих получателей </w:t>
            </w:r>
            <w:r>
              <w:lastRenderedPageBreak/>
              <w:t xml:space="preserve">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не более 1 раза в год </w:t>
            </w:r>
            <w:r>
              <w:lastRenderedPageBreak/>
              <w:t>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меры социальной поддержки, и обратно.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в решении вопросов, интересующих получателей социальных услуг, удовлетворение их запросов и потребностей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при решении </w:t>
            </w:r>
            <w:r>
              <w:lastRenderedPageBreak/>
              <w:t>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</w:t>
            </w:r>
            <w:r>
              <w:lastRenderedPageBreak/>
              <w:t>документов и доставку их в территориальные органы Пенсионного фонда Российской Федерации и организации, осуществляющие предоставление социальных выплат, сопровождение получателя социальных услуг в указанные организации.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- 31,08; в негосударственных организациях, оказывающих </w:t>
            </w:r>
            <w:r>
              <w:lastRenderedPageBreak/>
              <w:t>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обеспечить содействие в подготовке и направлении в соответствующие организации </w:t>
            </w:r>
            <w:r>
              <w:lastRenderedPageBreak/>
              <w:t xml:space="preserve">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Обучение инвалидов (детей-инвалидов) пользованию средствами ухода и </w:t>
            </w:r>
            <w:r>
              <w:lastRenderedPageBreak/>
              <w:t>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обучение получателей социальных услуг пользованию средствами ухода и техническими </w:t>
            </w:r>
            <w:r>
              <w:lastRenderedPageBreak/>
              <w:t>средствами реабилитации.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</w:t>
            </w:r>
            <w:r>
              <w:lastRenderedPageBreak/>
              <w:t>максимально возможному восстановлению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в соответствии с индивидуальными программами реабилитации и 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проведение лечебной физкультуры, </w:t>
            </w:r>
            <w:r>
              <w:lastRenderedPageBreak/>
              <w:t>массажа и других реабилитационных мероприятий (при наличии лицензии);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организацию занятий физкультурой и спортом (при отсутствии медицинских противопоказаний). Предоставляется не более 1 раза в год (продолжительность - 2 часа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- 186,48; в негосударственных организациях, оказывающих социальные услуги на дому, - 169,88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</w:t>
            </w:r>
            <w:r>
              <w:lastRenderedPageBreak/>
              <w:t>расходование имеющихся финансовых средств и т.д.), поведения в быту и общественных местах, самоконтролю и другим формам общественной деятельности.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right"/>
        <w:outlineLvl w:val="1"/>
      </w:pPr>
      <w:r>
        <w:t>Приложение N 5</w:t>
      </w:r>
    </w:p>
    <w:p w:rsidR="008F0BEE" w:rsidRDefault="008F0BEE" w:rsidP="008F0BEE">
      <w:pPr>
        <w:pStyle w:val="ConsPlusNormal"/>
        <w:jc w:val="right"/>
      </w:pPr>
      <w:r>
        <w:t>к Порядку</w:t>
      </w:r>
    </w:p>
    <w:p w:rsidR="008F0BEE" w:rsidRDefault="008F0BEE" w:rsidP="008F0BEE">
      <w:pPr>
        <w:pStyle w:val="ConsPlusNormal"/>
        <w:jc w:val="right"/>
      </w:pPr>
      <w:r>
        <w:t>предоставления социальных услуг</w:t>
      </w:r>
    </w:p>
    <w:p w:rsidR="008F0BEE" w:rsidRDefault="008F0BEE" w:rsidP="008F0BEE">
      <w:pPr>
        <w:pStyle w:val="ConsPlusNormal"/>
        <w:jc w:val="right"/>
      </w:pPr>
      <w:r>
        <w:t>поставщиками социальных услуг</w:t>
      </w:r>
    </w:p>
    <w:p w:rsidR="008F0BEE" w:rsidRDefault="008F0BEE" w:rsidP="008F0BEE">
      <w:pPr>
        <w:pStyle w:val="ConsPlusNormal"/>
        <w:jc w:val="right"/>
      </w:pPr>
      <w:r>
        <w:t>в Смоленской области</w:t>
      </w: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Title"/>
        <w:jc w:val="center"/>
      </w:pPr>
      <w:bookmarkStart w:id="0" w:name="Par1121"/>
      <w:bookmarkEnd w:id="0"/>
      <w:r>
        <w:t>НАИМЕНОВАНИЯ И СТАНДАРТЫ</w:t>
      </w:r>
    </w:p>
    <w:p w:rsidR="008F0BEE" w:rsidRDefault="008F0BEE" w:rsidP="008F0BEE">
      <w:pPr>
        <w:pStyle w:val="ConsPlusTitle"/>
        <w:jc w:val="center"/>
      </w:pPr>
      <w:r>
        <w:t xml:space="preserve">СОЦИАЛЬНЫХ УСЛУГ В ПОЛУСТАЦИОНАРНОЙ И </w:t>
      </w:r>
      <w:proofErr w:type="gramStart"/>
      <w:r>
        <w:t>СТАЦИОНАРНОЙ</w:t>
      </w:r>
      <w:proofErr w:type="gramEnd"/>
      <w:r>
        <w:t xml:space="preserve"> ФОРМАХ,</w:t>
      </w:r>
    </w:p>
    <w:p w:rsidR="008F0BEE" w:rsidRDefault="008F0BEE" w:rsidP="008F0BEE">
      <w:pPr>
        <w:pStyle w:val="ConsPlusTitle"/>
        <w:jc w:val="center"/>
      </w:pPr>
      <w:r>
        <w:t>ПРЕДОСТАВЛЯЕМЫХ ПОСТАВЩИКАМИ СОЦИАЛЬНЫХ УСЛУГ</w:t>
      </w:r>
    </w:p>
    <w:p w:rsidR="008F0BEE" w:rsidRDefault="008F0BEE" w:rsidP="008F0BEE">
      <w:pPr>
        <w:pStyle w:val="ConsPlusTitle"/>
        <w:jc w:val="center"/>
      </w:pPr>
      <w:r>
        <w:t>В СМОЛЕНСКОЙ ОБЛАСТИ</w:t>
      </w:r>
    </w:p>
    <w:p w:rsidR="008F0BEE" w:rsidRDefault="008F0BEE" w:rsidP="008F0BEE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F0BEE" w:rsidTr="003829A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06.08.2015 N 499, от 29.12.2015 N 900, от 14.07.2017 N 478,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06.10.2017 N 678, от 04.12.2017 N 811, от 27.12.2017 N 925,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09.08.2018 N 525, от 28.12.2018 N 969)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843"/>
        <w:gridCol w:w="1559"/>
        <w:gridCol w:w="2977"/>
        <w:gridCol w:w="3118"/>
        <w:gridCol w:w="2494"/>
        <w:gridCol w:w="1475"/>
      </w:tblGrid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в месяц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8F0BEE">
            <w:pPr>
              <w:pStyle w:val="ConsPlusNormal"/>
              <w:ind w:right="2162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8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нормативам, помещений для культурного и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предоставление следующих помещений: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для взрослых: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жилые комнаты площадью из расчета не менее 6 кв. метров на человека, для размещения лиц без определенного места жительства и занятий в смоленском областном государственном автономном учреждении "Жуковский психоневрологический интернат с </w:t>
            </w:r>
            <w:proofErr w:type="gramStart"/>
            <w:r>
              <w:t>обособленным</w:t>
            </w:r>
            <w:proofErr w:type="gramEnd"/>
            <w:r>
              <w:t xml:space="preserve"> </w:t>
            </w:r>
            <w:proofErr w:type="spellStart"/>
            <w:r>
              <w:t>спецотделением</w:t>
            </w:r>
            <w:proofErr w:type="spellEnd"/>
            <w:r>
              <w:t>" - не менее 4 кв. метров на человека;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библиотека;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помещения для принятия пищи (не менее 2 кв. метров на человека);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санитарный узел;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душевая кабина;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для несовершеннолет</w:t>
            </w:r>
            <w:r>
              <w:lastRenderedPageBreak/>
              <w:t>них детей - спальные комнаты (из расчета не менее 3 кв. метров на человека). Размещение получателей социальных услуг осуществляется в многоместных (2 человека и более) жилых комнатах;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помещения для бытового обслуживания: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</w:t>
            </w:r>
            <w:proofErr w:type="spellStart"/>
            <w:r>
              <w:t>общегрупповая</w:t>
            </w:r>
            <w:proofErr w:type="spellEnd"/>
            <w:r>
              <w:t xml:space="preserve"> комната - не менее 20 кв. метров;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санитарный узел - не менее 0,8 кв. метра на человека;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раздевальная</w:t>
            </w:r>
            <w:proofErr w:type="gramEnd"/>
            <w:r>
              <w:t xml:space="preserve"> - не менее 0,7 кв. метра;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раздевальные, умывальные и туалеты для мальчиков и девочек;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душевая кабина;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помещения для культурно-массовых мероприятий (библиотека, актовый зал, </w:t>
            </w:r>
            <w:r>
              <w:lastRenderedPageBreak/>
              <w:t>спортивный зал) - не менее 100 кв. метров;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помещения для столовой - не менее 90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для престарелых и инвалидов, специальном доме для одиноких престарелых и супружеских пар пожилого возраста, геронтологическом центре (далее - дома-интернаты) - 731,44;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- 595,75;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- 1134,52;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 для несовершеннолетних (далее - социально-реабилитационные центры): стационарная форма - 597,56,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- 326,72;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- 654,91,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- 334,96;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 для детей и подростков с ограниченными возможностями (далее - реабилитационный центр): стационарная форма - 777,72,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</w:t>
            </w:r>
            <w:r>
              <w:lastRenderedPageBreak/>
              <w:t>401,33;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для умственно отсталых детей (далее - детский дом-интернат) - 711,41;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(коммерческих и некоммерческих) организациях социального обслуживания, в том числе социально ориентированных некоммерческих организациях, предоставляющих социальные услуги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(далее - негосударственные организации) (получателями социальных услуг в которых являются дети, находящиеся в трудной жизненной ситуации), - 317,71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</w:t>
            </w:r>
            <w:proofErr w:type="gramStart"/>
            <w:r>
              <w:t>действующему</w:t>
            </w:r>
            <w:proofErr w:type="gramEnd"/>
            <w:r>
              <w:t xml:space="preserve"> </w:t>
            </w:r>
            <w:proofErr w:type="spellStart"/>
            <w:r>
              <w:t>ГОСТу</w:t>
            </w:r>
            <w:proofErr w:type="spellEnd"/>
            <w:r>
              <w:t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социальной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в пользование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Количество тумбочек и стульев должно соответствовать количеству проживающих, в пользование получателю социальных услуг предоставляются 1 кровать, 1 тумбочка, 1 стул и 1 место в шкафу </w:t>
            </w:r>
            <w:r>
              <w:lastRenderedPageBreak/>
              <w:t>(не менее 2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- 365,72;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- 297,88;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- 567,26;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- 170,73,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- 93,35;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- 187,12,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- 95,70;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- 222,21,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- 114,67;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</w:t>
            </w:r>
            <w:r>
              <w:lastRenderedPageBreak/>
              <w:t>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четырехразовое горячее питание в день в соответствии с нормативами питания, утвержденными органом исполнительной власти Смоленской области, уполномоченным на осуществление предусмотренных Федеральным законом "Об основах </w:t>
            </w:r>
            <w:r>
              <w:lastRenderedPageBreak/>
              <w:t>социального обслуживания граждан в Российской Федерации" полномочий в сфере социального обслуживания граждан (далее - уполномоченный орган)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- 10240,22;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- 8340,51;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- 15883,25;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- 10756,15,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- 5881,02;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- 11788,43,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- 6029,26;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реабилитационном центре: стационарная форма - 13999,02,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- 7223,92;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- 12805,44;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- 5718,77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предоставляемое питание должно быть регулярным, разнообразным, пища должна 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согласно нормативам, утвержденным уполномоченным органом.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</w:t>
            </w:r>
            <w:r>
              <w:lastRenderedPageBreak/>
              <w:t>нормами. Смена постельного белья и одежды производится не реже одного раза в неделю или по мере загрязнения.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- 1097,17;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- 893,63;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- 1701,78;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- 853,66,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- 466,75;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- 935,59,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</w:t>
            </w:r>
            <w:r>
              <w:lastRenderedPageBreak/>
              <w:t>478,51;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- 1111,03,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- 573,33;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- 1016,31;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- 453,87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посуды и столовых 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количество столовой посуды и столовых приборов комплектуется в соответствии с количеством порций для однократного применения. Предоставление услуги осуществляется ежедневно и в количестве предоставления </w:t>
            </w:r>
            <w:r>
              <w:lastRenderedPageBreak/>
              <w:t>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- 91,43;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- 74,47;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- 141,81;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- 110,98,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- 60,68;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</w:t>
            </w:r>
            <w:r>
              <w:lastRenderedPageBreak/>
              <w:t xml:space="preserve">стационарная форма - 121,63,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- 62,21;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- 144,43,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- 74,53;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- 132,12;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- 59,00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посуда должна отвечать санитарно-эпидемиологическим требованиям (не должна иметь трещин, сколов, отбитых краев, деформации, поврежденной эмали и т.п.)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получателям социальных услуг, не способным по состоянию здоровья или из-за преклонного возраста к самообслуживанию. Предоставление услуги осуществляется ежедневно и в </w:t>
            </w:r>
            <w:r>
              <w:lastRenderedPageBreak/>
              <w:t>количестве предоставления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- 1097,17;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- 893,63;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- 1701,78;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04.12.2017 N 811, от 27.12.2017 N 925,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услуг по стирке белья, чистке одежды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предоставление услуг по стирке белья, чистке одежды. Предоставляется не реже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- 1462,89;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- 1191,50;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- 2269,04;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- 853,66,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- 466,75;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- 935,59,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- 478,51;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- 1111,03,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- 573,33;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- 1016,31;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</w:t>
            </w:r>
            <w:r>
              <w:lastRenderedPageBreak/>
              <w:t>социальных услуг в которых являются дети, находящиеся в трудной жизненной ситуации) - 453,87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удовлетворять потребность получателя социальных услуг в чистоте белья и одежды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приобретение необходимых продовольственных и промышленных товаров, решение вопросов оплаты жилья и коммунально-бытовых услуг, возможность пользования телефонной связью и почтовыми услугами. Предоставляется по мере необходимости, но не чаще 2 раз в неделю (продолжительность - не более 35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- 18,29;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- 14,89;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- 28,36;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- 1109,76,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- 606,77;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- 1216,27,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- 622,07;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- 1444,34,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- 745,33;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- 1321,20;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- 590,03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 сухую и влажную уборки, в том числе генеральную, вынос мусора, проветривание помещений. Предоставляется не реже 1 раза в день, а генеральная уборка - не реже 2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- 640,01;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- 521,28;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- 992,70;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- 204,88,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- 112,02;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- 224,54,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- 114,84;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- 266,65,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- 137,60;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- 243,91;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негосударственных организациях (получателями социальных услуг в которых являются дети, находящиеся в трудной жизненной ситуации) - 108,93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проводится с применением моющих и дезинфицирующих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следующие процедуры: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умывание лица - не реже 2 раз в сутки;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чистку зубов или уход за протезами, полостью рта при отсутствии зубов - 2 раза в сутки;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гигиенические ванны/помывку - не реже 1 раза в неделю;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стрижку волос, ногтей, для мужчин также бритье бороды и усов - по мере необходимости;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причесывание - не реже 1 раза в день;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смену нательного белья и элемента </w:t>
            </w:r>
            <w:r>
              <w:lastRenderedPageBreak/>
              <w:t>постельного белья - после каждого загрязнения, но не реже 1 раза в 7 дней;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смену абсорбирующего белья - не реже 1 раза и не чаще 3 раз в день;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обработку катетеров - 2 раза в сутки. По мере необходимости получателям социальных услуг, имеющим ограничения в движении, осуществляется помощь в таких действиях, как встать с постели, лечь в постель, одеться и раздеться, умыться, принять пищу, питье, пользоваться туалетом или судном, передвигаться по учреждению, ухаживать за зубами, пользоваться очками или слуховыми </w:t>
            </w:r>
            <w:r>
              <w:lastRenderedPageBreak/>
              <w:t>аппаратами и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- 1280,03;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- 1042,56;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- 1985,41;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- 512,20,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- 280,05;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- 561,35,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- 287,11;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- 666,62,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- 344,00;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- 609,78;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Администрации Смоленской </w:t>
            </w:r>
            <w:r>
              <w:lastRenderedPageBreak/>
              <w:t>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- 272,32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получателям социальных услуг чистоту, ухоженность, опрятный внешний вид, а для получателей социальных услуг, находящихся на постельном режиме, также быть направленной на профилактику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вреда, физических или моральных страданий и неудобств. Услуга предоставляется медицинским персоналом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написание писем под диктовку;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прочтение писем вслух;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доставку письма на почту или в почтовый ящик. Почерк и написание писем должны быть разборчивыми. Предоставляется по мере необходимости, но не чаще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- 36,57;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- 29,79;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- 56,73;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- 85,37,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- 93,56,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- 47,85;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- 111,10,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- 101,63;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- 45,39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при написании и прочтении писем должна быть обеспечена конфиденциальность. При прочтении писем вслух должно быть гарантировано доведение до получателя социальных услуг всей заложенной в них информации. 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 при необходимости - организацию проведения санитарной обработки получателя социальных услуг, жилого помещения. Предоставляется по мере необходимости, но не реже 2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- 731,44;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- 595,75;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- 1134,52;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- 341,47,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- 186,70;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- 374,24,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- 191,41;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- 444,41,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- 229,33;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- 406,52;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</w:t>
            </w:r>
            <w:r>
              <w:lastRenderedPageBreak/>
              <w:t>социальных услуг в которых являются дети, находящиеся в трудной жизненной ситуации) - 181,55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сохранности личных вещей и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непосредственное хранение личных вещей и ценностей получателей социальных услуг.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- 36,57;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- 29,79;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- 56,73;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- 426,83,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- 233,37;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- 467,79,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- 239,26;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- 555,52,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- 286,66;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- 508,15;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- 226,94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прием на хранение 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Создание условий или содействие в отправлении религиозных обрядов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организацию молельной комнаты (уголка);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организацию посещения праздничных богослужений.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- 18,29;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- 14,89;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- 28,36;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- 34,15,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- 37,42,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- 19,14;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- 44,44,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- 22,93;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- 40,65;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негосударственных организациях (получателями социальных услуг в которых являются дети, находящиеся в трудной жизненной ситуации) - 18,15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</w:t>
            </w:r>
            <w:proofErr w:type="gramStart"/>
            <w:r>
              <w:t>в</w:t>
            </w:r>
            <w:proofErr w:type="gramEnd"/>
            <w:r>
              <w:t xml:space="preserve"> различных </w:t>
            </w:r>
            <w:proofErr w:type="spellStart"/>
            <w:r>
              <w:t>конфессиях</w:t>
            </w:r>
            <w:proofErr w:type="spellEnd"/>
            <w:r>
              <w:t>. Не допускаются любые ущемления прав свободного отправления религиозных обрядов верующими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при возникновении необходимости в перевозке получателя социальных услуг, возникающей в ходе предоставления ему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- 27,43;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- 42,54;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- 170,73,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- 93,35;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- 187,12,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- 95,70;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- 222,21,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- 114,67;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Администрации Смоленской </w:t>
            </w:r>
            <w:r>
              <w:lastRenderedPageBreak/>
              <w:t>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транспортное средство должно быть зарегистрировано в органах Государственной инспекции безопасности дорожного движения, быть технически </w:t>
            </w:r>
            <w:proofErr w:type="gramStart"/>
            <w:r>
              <w:t>исправным</w:t>
            </w:r>
            <w:proofErr w:type="gramEnd"/>
            <w:r>
              <w:t xml:space="preserve"> и приспособлено для перевозки получателей социальных услуг. Водитель транспортного средства обязан проходить </w:t>
            </w:r>
            <w:proofErr w:type="spellStart"/>
            <w:r>
              <w:t>предрейсовые</w:t>
            </w:r>
            <w:proofErr w:type="spellEnd"/>
            <w:r>
              <w:t xml:space="preserve"> медицинские осмотры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парикмахерских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стрижку и бритье. Стрижка предоставляется по мере необходимости, но не более 1 раза в месяц. Бритье предоставляется по мере необходимости, но не более 2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- 201,15;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- 163,83;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- 311,99;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- 85,37,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- 93,56,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- 47,85;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- 111,10,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- 101,63;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</w:t>
            </w:r>
            <w:r>
              <w:lastRenderedPageBreak/>
              <w:t>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оказывается специалистом, прошедшим подготовку по специальности "парикмахер". Фасон стрижки определяется специалистом с учетом мобильности получателя социальных услуг и его пожеланий. Лежачим получателям социальных услуг делается короткая стрижка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досуга и отдыха, в том числе обеспечение книгами, журналами, газетами, игрушками, настольными играми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посещение театров, выставок, концертов, праздников, соревнований, организацию и проведение клубной и кружковой работы, собственных концертов, выставок, спортивных соревнований и других мероприятий. Организация посещения учреждений культуры, экскурсий для мобильных обслуживаемых </w:t>
            </w:r>
            <w:r>
              <w:lastRenderedPageBreak/>
              <w:t>лиц - не менее 1 посещения одного учреждения культуры (театра, цирка, музея, галереи, филармонии, парка культуры и отдыха или зоопарка и т.п.) в год.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Возможность просмотра телевизора предоставляется ежедневно, за исключением времени, отведенного согласно правилам проживания для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- 118,86;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- 96,81;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- 184,36;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- 170,73,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- 93,35;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- 187,12,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- 95,70;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- 222,21,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- 114,67;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- 203,26;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</w:t>
            </w:r>
            <w:r>
              <w:lastRenderedPageBreak/>
              <w:t>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предоставление просмотра телевизора и предоставление инвентаря для настольных игр (шашки, шахматы, домино, карты) оказывается в местах, отведенных для отдыха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Подготовка детей к самостоятельной семейной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</w:t>
            </w:r>
            <w:r>
              <w:lastRenderedPageBreak/>
              <w:t>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- 42,68,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- 46,78,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- 23,93;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реабилитационном центре: стационарная форма - 55,55,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- 50,82;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развивает способность у детей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</w:t>
            </w:r>
            <w:r>
              <w:lastRenderedPageBreak/>
              <w:t>семью или указанные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проведение мероприятий по возвращению в семью, организацию для детей-сирот и детей, оставшихся без попечения родителей, образовательную организацию или иную организацию детей, самовольно ушедших из </w:t>
            </w:r>
            <w:r>
              <w:lastRenderedPageBreak/>
              <w:t>семей или указанных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- 341,47,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- 186,70;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- 374,24,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- 191,41;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- 444,41,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- 229,33;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- 406,52;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</w:t>
            </w:r>
            <w:r>
              <w:lastRenderedPageBreak/>
              <w:t>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- 181,55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способствовать устранению различных причин и факторов самовольного ухода детей из семьи или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Социальный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- 34,15,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- 37,42,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- 19,14;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- 44,44,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- 22,93;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- 40,65;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- 18,15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обеспечивает своевременное выявление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получателей социальных услуг, могущей усугубить трудную жизненную ситуацию, и оказание им при необходимости социально-правовой или иной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Консультирование детей по вопросам жизненного устройства и </w:t>
            </w:r>
            <w:proofErr w:type="spellStart"/>
            <w:r>
              <w:t>самообеспечения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оказание получателям социальных услуг квалифицированной помощи в правильном понимании и решении проблем, связанных с дальнейшим определением жизненного пути, выбором профессии, профессиональным обучением.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- 170,73,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- 93,35;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- 187,12,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- 95,70;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- 222,21,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- 114,67;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- 81,30;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с учетом практических потребностей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Организация ритуальных услуг при отсутствии супруга, близких родственников, иных родственников </w:t>
            </w:r>
            <w:r>
              <w:lastRenderedPageBreak/>
              <w:t>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извещение родственников получателя социальных услуг (при их наличии) о факте его смерти;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предоставление комплекта похоронной одежды;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оплату специализированным организациям предоставления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- 91,43;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- 74,47;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- 141,81;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абзац утратил силу. - Постановление Администрации Смоленской </w:t>
            </w:r>
            <w:r>
              <w:lastRenderedPageBreak/>
              <w:t>области от 14.07.2017 N 478;.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учреждениях социального обслуживания семьи и детей - 0,00;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реабилитационном центре - 0,00;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- 121,96;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обеспечивает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04.12.2017 N 811, от 27.12.2017 N 925,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при поступлении получателя социальных услуг на социальное обслуживание. Первичный медицинский осмотр 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осмотр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измерение роста </w:t>
            </w:r>
            <w:r>
              <w:lastRenderedPageBreak/>
              <w:t>и веса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определение психического состояния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анализ полученных сведений;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оформление медицинской документации.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- с использованием </w:t>
            </w:r>
            <w:proofErr w:type="spellStart"/>
            <w:r>
              <w:t>педикулицидных</w:t>
            </w:r>
            <w:proofErr w:type="spellEnd"/>
            <w:r>
              <w:t xml:space="preserve"> препаратов, сменой нательного белья и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- 218,95;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- 148,35;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- 213,81;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- 952,81,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- 500,34;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</w:t>
            </w:r>
            <w:r>
              <w:lastRenderedPageBreak/>
              <w:t xml:space="preserve">помощи семье и детям: стационарная форма - 1951,41,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- 993,70;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- 619,89,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- 318,34;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- 158,89;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- 942,53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проведение первичного осмотра осуществляется врачом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 Проведение санитарной обработки должно обеспечить соблюдение санитарно-эпидемиологического режима в организации социального </w:t>
            </w:r>
            <w:r>
              <w:lastRenderedPageBreak/>
              <w:t>обслуживания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осуществление записи на прием к врачу, вызов врача, получение рецептов у врача на лекарственные препараты и изделия медицинского назначения, а также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При плановой госпитализации услуга включает в себя запись на госпитализацию, сбор необходимых документов, организацию обеспечения транспортом и сопровождающим лицом. </w:t>
            </w:r>
            <w:r>
              <w:lastRenderedPageBreak/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- 1642,12;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- 1112,62;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- 1603,56;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- 649,64,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- 341,14;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- 1330,50,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- 677,53;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- 619,89,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- 318,34;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- 1430,02;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- 642,64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сбор и подготовку документов, необходимых для прохождения диспансеризации. Прохождение диспансеризации осуществляется с привлечением врачей-специалистов: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терапевта, невролога, хирурга, окулиста, </w:t>
            </w:r>
            <w:proofErr w:type="spellStart"/>
            <w:r>
              <w:t>оториноларинголога</w:t>
            </w:r>
            <w:proofErr w:type="spellEnd"/>
            <w:r>
              <w:t>, стоматолога, гинеколога.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Диспансеризация может проводиться врачами-специалистами, как состоящими в штате учреждения, так и привлеченными из медицинских организаций.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Объем лабораторных и </w:t>
            </w:r>
            <w:r>
              <w:lastRenderedPageBreak/>
              <w:t>инструментальных исследований определяется врачами-специалистами. Диспансеризация проводится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- 328,42;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- 736,26,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- 386,63;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- 1507,91,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- 767,86;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</w:t>
            </w:r>
            <w:r>
              <w:lastRenderedPageBreak/>
              <w:t>социальных услуг в которых являются дети, находящиеся в трудной жизненной ситуации) - 728,32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в рабочее время квалифицированной врачебной консультации получателя социальной услуги, включающей в себя: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сбор жалоб и анамнеза;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осмотр получателя социальной услуги;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анализ полученных сведений;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оформление медицинской документации. Предоставляется по мере </w:t>
            </w:r>
            <w:r>
              <w:lastRenderedPageBreak/>
              <w:t>необходимости, но не реже 4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- 1313,69;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- 890,10;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- 1282,85;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- 303,17,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- 159,20;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- 620,90,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- 316,18;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- 774,86,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- 397,93;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- 794,46;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- 299,90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медицинских манипуляций, направленных на оказание первичной доврачебной медицинской помощи при состояниях, вызывающих угрозу здоровью получателя социальных услуг.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- 328,42;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- 129,93,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- 68,23;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- 266,10,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- 135,51;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детском доме-интернате - </w:t>
            </w:r>
            <w:r>
              <w:lastRenderedPageBreak/>
              <w:t>397,23;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предоставляется </w:t>
            </w:r>
            <w:proofErr w:type="gramStart"/>
            <w: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>
              <w:t xml:space="preserve"> доврачебной медицинской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Профилактика обострения хронических и предупреждение инфекционных заболеваний, лечебно-профилактическая, противоэпидемическая работа, медико-психологическая реабилитация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мероприятий, включающих в себя профилактику обострения хронических и предупреждение инфекционных заболеваний, лечебно-профилактическую и противоэпидемическую работу, медико-психологическую реабилитацию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- 328,42;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- 86,62,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- 45,49;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- 177,40,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детском доме-интернате - 238,34;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проведение мероприятий осуществляется в соответствии с санитарно-гигиеническими нормами, утвержденными Постановлением Главного государственного санитарного врача Российской Федерации от 09.02.2015 N 8 "Об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мероприятий, направленных на снятие стрессового состояния детей, вызванного сложившейся жизненной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составление и реализацию индивидуальных программ, включающих в себя мероприятия, направленные на снятие стрессового состояния детей.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- 173,24,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- 90,97;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- 354,80,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- 180,67;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- 1859,67,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- 955,03;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</w:t>
            </w:r>
            <w:r>
              <w:lastRenderedPageBreak/>
              <w:t>социальных услуг в которых являются дети, находящиеся в трудной жизненной ситуации) - 171,37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способствовать укреплению психического здоровья получателя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занятий, обучающих здоровому образу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</w:t>
            </w:r>
            <w:proofErr w:type="spellStart"/>
            <w:r>
              <w:t>СПИДа</w:t>
            </w:r>
            <w:proofErr w:type="spellEnd"/>
            <w:r>
              <w:t>, консультирование и дачу рекомендаций по гигиене питания, профилактике и избавлению от вредных привычек.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- 43,31,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- 22,74;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- 88,70,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- 929,83,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- 477,52;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- 158,89;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- 42,84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способствует усвоению получателями социальных услуг навыков соблюдения гигиены и санитарии и </w:t>
            </w:r>
            <w:proofErr w:type="gramStart"/>
            <w:r>
              <w:t>направлена</w:t>
            </w:r>
            <w:proofErr w:type="gramEnd"/>
            <w: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- 164,21;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- 111,26;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- 160,36;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- 173,24,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- 90,97;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- 354,80,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- 180,67;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- 171,37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измерение температуры тела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измерение артериального давления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закапыванием капель;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подкожные и внутримышечные введения лекарственных препаратов и др.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- 656,85;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- 445,05;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- 641,43;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- 64,96,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- 34,11;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- 133,05,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- 67,75;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- 3409,39,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- 1750,89;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- 273,69;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- 185,44;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- 267,26;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- 129,93,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- 68,23;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- 266,10,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- 135,51;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с максимальной аккуратностью и осторожностью, без причинения какого-либо вреда получателю социальной услуги и должна учитывать его физическое и психическое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 в себя: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измерение температуры тела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измерение артериального давления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забор материалов для проведения лабораторных исследований и др.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- 3284,23;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- 2225,24;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- 3207,13;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- 86,62,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- 45,49;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- 177,40,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- 2479,56,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- 1273,38;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об их состоянии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сбор необходимых документов для комплексной оценки состояния здоровья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помощь в посещении получателем социальных услуг врачей-специалистов для проведения медицинского обследования и лабораторных исследований;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предоставление транспорта и сопровождение к месту проведения медико-социальной экспертизы.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- 109,47;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- 74,17;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- 106,90;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- 43,31,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- 22,74;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- 88,70,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- 154,97,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- 79,59;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- 42,84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возможности транспортировки получателя социальных услуг</w:t>
            </w:r>
            <w:proofErr w:type="gramEnd"/>
            <w:r>
              <w:t xml:space="preserve"> к месту проведения медико-социальной экспертизы осуществляются приглашение экспертной комиссии и организация ее работы на базе 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- 328,42;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- 222,52;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- 320,71;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- 129,93,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- 68,23;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- 266,10,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- 135,51;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- 309,94,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- 159,17;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- 476,67;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- 128,53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необходимости - доставку.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- 109,47;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- 74,17;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- 106,90;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- 86,62,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- 45,49;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- 177,40,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- 154,97,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- 79,59;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- 397,23;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организацию закупки, получение,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- 1642,12;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- 1112,62;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- 1603,56;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- 476,41,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- 250,17;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- 975,70,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- 496,85;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- 2479,56,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- 1273,38;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- 1032,79;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- 471,27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в соответствии с заключением врачей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2.17.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- 218,95;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- 148,35;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- 213,81;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- 64,96,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- 34,11;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- 133,05,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- 67,75;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- 154,97,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- 79,59;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- 238,34;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- 64,26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воспитательно-профилактической работы с детьми и распространение среди них психологических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составление программ, способствующих устранению различных причин и психологических факторов, программ подготовки к самостоятельной семейной жизни, непосредственную организацию и проведение воспитательно-профилактической работы в соответствии с указанными программами, а также включает в себя оформление "информационных листков", стендов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- 870,75,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- 464,96;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- 974,38,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- 500,91;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- 547,31,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- 281,01;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- 512,15;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- 475,12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Диагностическое обследование личности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индивидуальных диагностических процедур </w:t>
            </w:r>
            <w:r>
              <w:lastRenderedPageBreak/>
              <w:t>психофизического, интеллектуального и эмоционального развития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социально-реабилитационных центрах: стационарная форма - 248,79,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- 132,85;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центрах социальной помощи семье и детям: стационарная форма - 278,40,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- 143,12;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- 156,38,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- 80,29;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- 128,04;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- 135,75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способствовать устранению различных причин и психологических факторов, обусловливающих отклонение в психике детей и негативно на </w:t>
            </w:r>
            <w:r>
              <w:lastRenderedPageBreak/>
              <w:t>нее влияющих, восстановлению и укреплению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spellStart"/>
            <w:r>
              <w:t>Психолого-медико-педагогическое</w:t>
            </w:r>
            <w:proofErr w:type="spellEnd"/>
            <w:r>
              <w:t xml:space="preserve"> обследование социально </w:t>
            </w:r>
            <w:proofErr w:type="spellStart"/>
            <w:r>
              <w:t>дезадаптированных</w:t>
            </w:r>
            <w:proofErr w:type="spellEnd"/>
            <w: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установление форм и степени </w:t>
            </w:r>
            <w:proofErr w:type="spellStart"/>
            <w:r>
              <w:t>дезадаптации</w:t>
            </w:r>
            <w:proofErr w:type="spellEnd"/>
            <w:r>
              <w:t xml:space="preserve">, ее источников и причин, а также изучение состояния нервно-психического здоровья, особенностей личностного </w:t>
            </w:r>
            <w:r>
              <w:lastRenderedPageBreak/>
              <w:t>развития и поведения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- 746,36,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- 398,54;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- 835,19,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- 429,35;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- 469,13,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</w:t>
            </w:r>
            <w:r>
              <w:lastRenderedPageBreak/>
              <w:t>240,86;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- 384,11;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- 407,24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определять уровень развития, склонности и способности детей дошкольного возраста к обучению в школе, психическое состояние каждого ребенка, особенности его характера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Создание условий для проведения социально-психологического реабилитационного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предоставление оборудованных помещений для проведения социально-психологического реабилитационного консультирования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- 37,02;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- 27,09;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- 64,27;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- 1119,54,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- 597,81;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- 1252,78,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- 644,03;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- 703,69, </w:t>
            </w:r>
            <w:proofErr w:type="spellStart"/>
            <w:r>
              <w:lastRenderedPageBreak/>
              <w:t>полустационарная</w:t>
            </w:r>
            <w:proofErr w:type="spellEnd"/>
            <w:r>
              <w:t xml:space="preserve"> форма - 361,29;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- 576,17;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- 610,86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помещения должны быть чистыми, сухими, хорошо проветриваемыми. Все помещения должны отвечать действующим санитарно-эпидемиологическим требованиям и нормативам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Психодиагностика и обследование личности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во взаимоотношениях с окружающими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- 435,37,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- 232,48;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- 487,19,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- 250,46;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- 273,66,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- 140,50;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- 224,07;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негосударственных 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осуществляется для разработки рекомендаций по коррекции отклонений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Психологическая коррекция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услуг, и включает в себя </w:t>
            </w:r>
            <w:proofErr w:type="spellStart"/>
            <w:r>
              <w:t>психокоррекционные</w:t>
            </w:r>
            <w:proofErr w:type="spellEnd"/>
            <w:r>
              <w:t xml:space="preserve"> методы воздействия: убеждение, внушение, подражание, подкрепление по индивидуальной и групповой программам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- 16,20;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- 28,12;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- 497,57,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- 265,69;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- 556,79,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- 286,23;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- 312,75,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- 160,58;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- 256,07;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Администрации Смоленской </w:t>
            </w:r>
            <w:r>
              <w:lastRenderedPageBreak/>
              <w:t>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- 271,49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при индивидуальной программе психолог работает с получателем социальной услуги один на один при отсутствии посторонних лиц. При групповой программе работа происходит с группой получателей социальных услуг со схожими проблемами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Психологические тренинги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активное психологическое воздействие, направленное на снятие последствий психотравмирующих ситуаций, нервно-психической напряженности, на выработку умений и навыков социальной адаптации к создавшимся условиям проживания, предоставление психологической помощи, отработку новых приемов и способов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- 41,65;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- 30,48;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- 72,30;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- 124,39,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- 66,42;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- 139,20,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- 71,56;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- 78,19,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- 40,14;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- 64,02;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года. - Постановление </w:t>
            </w:r>
            <w:r>
              <w:lastRenderedPageBreak/>
              <w:t>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выработать у получателя социальной услуги умения и навыки социальной адаптации к создавшимся условиям проживания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Проведение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непосредственное проведение с получателями социальных услуг занятий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- 48,59;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- 35,56;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- 84,35;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- 435,37,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- 232,48;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- 487,19,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- 250,46;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- 273,66,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- 140,50;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- 224,07;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исключено с 1 августа 2015 </w:t>
            </w:r>
            <w:r>
              <w:lastRenderedPageBreak/>
              <w:t>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оказывать помощь получателям социальных услуг в выходе из состояния дискомфорта, повышении </w:t>
            </w:r>
            <w:proofErr w:type="spellStart"/>
            <w:r>
              <w:t>стрессоустойчивости</w:t>
            </w:r>
            <w:proofErr w:type="spellEnd"/>
            <w:r>
              <w:t>, поддержании и укреплении психического здоровья, повышении уровня психологической культуры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мероприятий по психологической разгрузке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мероприятий по психологической разгрузке инвалидов в соответствии с их практическими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- 16,20;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- 11,85;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- 28,12;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- 248,79,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- 132,85;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- 278,40,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- 143,12;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- 156,38,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- 80,29;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- 128,04;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- 135,75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проведение мероприятий осуществляется с предоставлением получателю социальных услуг соответствующих средств и оборудования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Психопрофилактическая и психологическая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- 25,45;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- 18,62;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- 44,19;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- 435,37,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- 232,48;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- 487,19,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- 250,46;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- 273,66,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- 140,50;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детском доме-интернате - </w:t>
            </w:r>
            <w:r>
              <w:lastRenderedPageBreak/>
              <w:t>224,07;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- 237,56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своевременно предупредить возможные нарушения в процессе становления и развития личности получателя социальных услуг, способствовать созданию условий для полноценного психического развития личности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- 8,03;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- 497,57,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- 265,69;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- 556,79,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- 286,23;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- 312,75,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- 160,58;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детском доме-интернате - </w:t>
            </w:r>
            <w:r>
              <w:lastRenderedPageBreak/>
              <w:t>256,07;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- 271,49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в себя обсуждение проблем для содействия в мобилизации внутренних ресурсов для последующего их решения и выхода из кризисной </w:t>
            </w:r>
            <w:r>
              <w:lastRenderedPageBreak/>
              <w:t>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- 13,88;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- 10,16;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- 24,10;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способствовать укреплению психического здоровья получателя социальных услуг, повышению его психической защищенности и </w:t>
            </w:r>
            <w:proofErr w:type="spellStart"/>
            <w:r>
              <w:t>стрессоустойчивости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04.12.2017 N 811, от 27.12.2017 N 925,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- 25,45;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- 18,62;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- 44,19;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- 373,18,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- 199,27;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- 417,59,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- 214,68;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- 234,56,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- 120,43;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- 192,06;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</w:t>
            </w:r>
            <w:r>
              <w:lastRenderedPageBreak/>
              <w:t>в трудной жизненной ситуации) - 203,62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направлена</w:t>
            </w:r>
            <w:proofErr w:type="gramEnd"/>
            <w:r>
              <w:t xml:space="preserve"> на своевременное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- 2,31;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- 186,59,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- 99,63;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- 208,80,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- 107,34;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- 117,28,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- 60,22;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- 32,01;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</w:t>
            </w:r>
            <w:r>
              <w:lastRenderedPageBreak/>
              <w:t>в трудной жизненной ситуации) - 101,81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Социально-педагогическая диагностика и обследование интеллектуального и эмоционального развития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- 1090,23,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- 582,16;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- 1281,81,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- 658,95;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- 1193,65,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- 612,86;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- 576,28;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- 625,02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организации обучения детей, определение оптимальной формы их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обеспечение </w:t>
            </w:r>
            <w:proofErr w:type="gramStart"/>
            <w:r>
              <w:t>обучения</w:t>
            </w:r>
            <w:proofErr w:type="gramEnd"/>
            <w:r>
              <w:t xml:space="preserve"> детей по соответствующим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- 1499,07,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- 800,47;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- 1762,49,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- 906,06;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- 1641,27,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- 842,68;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- 792,39;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направлена на эффективность и повышение качества обучения детей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мероприятий по социально-педагогической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разработку программ по возрастным категориям с учетом физических и умственных </w:t>
            </w:r>
            <w:r>
              <w:lastRenderedPageBreak/>
              <w:t>способностей получателей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занятий с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- 19,99;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- 26,79;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- 19,26;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абзац утратил силу. - Постановление Администрации Смоленской </w:t>
            </w:r>
            <w:r>
              <w:lastRenderedPageBreak/>
              <w:t>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- 1362,79,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- 727,70;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- 1602,26,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- 823,69;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- 1492,07,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- 766,07;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- 720,36;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- 781,27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программы должны быть составлены с учетом физических и умственных способностей получателя социальных услуг. Предоставляемые для проведения мероприятий помещения должны быть </w:t>
            </w:r>
            <w:r>
              <w:lastRenderedPageBreak/>
              <w:t>чистыми, сухими, хорошо проветриваемыми и отвечать действующим санитарно-эпидемиологическим требованиям и нормативам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Психолого-педагогическое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анализ поведения детей, их тестирование для определения особенностей социального и </w:t>
            </w:r>
            <w:r>
              <w:lastRenderedPageBreak/>
              <w:t>индивидуального развития несовершеннолетнего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- 1499,07,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- 800,47;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</w:t>
            </w:r>
            <w:r>
              <w:lastRenderedPageBreak/>
              <w:t xml:space="preserve">стационарная форма - 1762,49,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- 906,06;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- 1641,27,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- 842,68;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- 792,39;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быть оказана квалифицированно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активное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- 16,66;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- 21,43;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- 16,05;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- 1362,79,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- 727,70;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</w:t>
            </w:r>
            <w:r>
              <w:lastRenderedPageBreak/>
              <w:t xml:space="preserve">помощи семье и детям: стационарная форма - 1602,26,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- 823,69;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- 1492,07,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- 766,07;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- 720,36;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- 781,27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квалифицированную и эффективную помощь получателю социальных услуг в решении его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Коррекция педагогической запущенности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составление индивидуальных программ коррекции, организацию и проведение мероприятий, предусмотренных этими программами, направленных на определение степени и </w:t>
            </w:r>
            <w:r>
              <w:lastRenderedPageBreak/>
              <w:t>характера педагогической запущенности и исправление допущенных педагогических ошибок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- 1499,07,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- 800,47;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- 1762,49,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- 906,06;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- 1641,27,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- 842,68;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детском доме-интернате - 792,39;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- 859,40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квалифицированную и эффективную помощь получателю социальных услуг в преодолении и исправлении допущенных педагогических ошибок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разъяснение получателю социальных услуг интересующих его социально-педагогических проблем жизнедеятельности в соответствии с его практическими потребностями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- 13,33;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- 17,86;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- 12,84;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- 953,95,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- 509,39;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- 1121,58,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- 576,58;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- 1044,45, </w:t>
            </w:r>
            <w:proofErr w:type="spellStart"/>
            <w:r>
              <w:t>полустационарная</w:t>
            </w:r>
            <w:proofErr w:type="spellEnd"/>
            <w:r>
              <w:t xml:space="preserve"> </w:t>
            </w:r>
            <w:r>
              <w:lastRenderedPageBreak/>
              <w:t>форма - 536,25;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- 504,25;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- 546,89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оказание квалифицированной помощи получателю социальных услуг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систематическое проведение педагогической работы с родителями, опекунами, попечителями, детьми, а также осуществление выхода в семьи, где проживает ребенок, для осмотра и составления заключения о социально-педагогической обстановке в семье, изучение характера </w:t>
            </w:r>
            <w:r>
              <w:lastRenderedPageBreak/>
              <w:t>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- 817,67,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- 436,62;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- 961,36,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- 494,21;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- 895,24,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- 459,64;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- 432,21;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</w:t>
            </w:r>
            <w:r>
              <w:lastRenderedPageBreak/>
              <w:t>организациях (получателями социальных услуг в которых являются дети, находящиеся в трудной жизненной ситуации) - 468,76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для обеспечения нормального воспитания и развития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обучения и тренировок инвалидов с помощью тренажерного и спортивного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обучение получателя социальных услуг пользованию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</w:t>
            </w:r>
            <w:r>
              <w:lastRenderedPageBreak/>
              <w:t>использованием тренажерного и спортивного оборудования: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дыхательных, силовых, сурдологопедических, офтальмологических тренажеров;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велотренажеров;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беговых дорожек;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канатных дорог для обучения ходьбе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- 24,99;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- 32,15;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- 1090,23,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- 582,16;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- 1281,81,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- 658,95;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- 1193,65,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- 612,86;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детском доме-интернате - 720,36;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- 625,02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развить у получателя социальных услуг практические навыки, умения самостоятельно пользоваться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Обучение родственников практическим навыкам общего ухода за тяжелобольными получателями социальных </w:t>
            </w:r>
            <w:r>
              <w:lastRenderedPageBreak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предусматривает составление программ обучения и проведение мероприятий в рамках этих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- 18,32;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- 19,65;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абзац утратил силу. - Постановление Администрации Смоленской </w:t>
            </w:r>
            <w:r>
              <w:lastRenderedPageBreak/>
              <w:t>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- 545,12,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- 291,08;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- 640,91,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- 329,48;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- 596,83,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- 306,43;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- 144,07;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- 312,51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формирование у родственников практических навыков общего ухода за тяжелобольными получателями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</w:t>
            </w:r>
            <w:r>
              <w:lastRenderedPageBreak/>
              <w:t>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Организация помощи родителям или законным представителям детей-инвалидов, </w:t>
            </w:r>
            <w:r>
              <w:lastRenderedPageBreak/>
              <w:t>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составление индивидуальных программ обучения и проведение мероприятий в </w:t>
            </w:r>
            <w:r>
              <w:lastRenderedPageBreak/>
              <w:t>рамках этих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- 953,95,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- 509,39;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</w:t>
            </w:r>
            <w:r>
              <w:lastRenderedPageBreak/>
              <w:t xml:space="preserve">стационарная форма - 1121,58,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- 576,58;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- 1044,45,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- 536,25;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- 504,25;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- 546,89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</w:t>
            </w:r>
            <w:r>
              <w:lastRenderedPageBreak/>
              <w:t>практической помощи в организации обучения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- 18,32;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- 12,50;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- 17,65;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- 272,56,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- 145,54;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</w:t>
            </w:r>
            <w:r>
              <w:lastRenderedPageBreak/>
              <w:t xml:space="preserve">помощи семье и детям: стационарная форма - 320,45,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- 164,74;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- 298,41,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- 153,21;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- 144,07;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- 156,25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оказывать положительное влияние на физическое и психическое состояние получателей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досуга (праздников, экскурсий и других культурных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- 54,97;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- 48,22;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- 52,95;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- 681,40,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- 363,85;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центрах социальной помощи семье и детям: стационарная форма - 801,13,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- 411,84;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- 746,03,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- 383,03;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- 360,18;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- 390,64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проводимые мероприятия должны способствовать 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создание условий для использования остаточных трудовых возможностей и участия в трудовой деятельности, проведение </w:t>
            </w:r>
            <w:r>
              <w:lastRenderedPageBreak/>
              <w:t>мероприятий по обучению доступным трудовым и начальным профессиональным навыкам, восстановлению личностного и социального статуса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- 66,43;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- 56,39;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- 111,91;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</w:t>
            </w:r>
            <w:r>
              <w:lastRenderedPageBreak/>
              <w:t xml:space="preserve">стационарная форма - 1236,10,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- 660,06;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- 1565,01,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- 804,54;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- 1567,08,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- 804,59;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- 606,73;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- 763,10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активного образа жизни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Проведение мероприятий, направленных на профессиональную ориентацию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предоставление комплекса мероприятий, направленных на решение проблем, связанных с выбором профессии, </w:t>
            </w:r>
            <w:r>
              <w:lastRenderedPageBreak/>
              <w:t>профессиональным обучением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- 60,57;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- 51,42;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- 102,03;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социально-</w:t>
            </w:r>
            <w:r>
              <w:lastRenderedPageBreak/>
              <w:t xml:space="preserve">реабилитационных центрах: стационарная форма - 1285,54,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- 686,46;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- 1627,61,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- 836,72;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- 1629,77,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- 836,77;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- 630,99;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- 793,63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различных форм труда, отдыха и оздоровления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создание условий для воспитания и развития творческих способностей детей к различным видам деятельности, </w:t>
            </w:r>
            <w:proofErr w:type="gramStart"/>
            <w:r>
              <w:lastRenderedPageBreak/>
              <w:t>активно действующей</w:t>
            </w:r>
            <w:proofErr w:type="gramEnd"/>
            <w:r>
              <w:t xml:space="preserve"> на их социализацию: играм, познанию, труду, общению, а также содействие в предоставлении нуждающимся детям услуг по оздоровлению и направлению их на санаторно-курортное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- 1186,66,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- 633,66;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- 1502,40, </w:t>
            </w:r>
            <w:proofErr w:type="spellStart"/>
            <w:r>
              <w:t>полустационарная</w:t>
            </w:r>
            <w:proofErr w:type="spellEnd"/>
            <w:r>
              <w:t xml:space="preserve"> </w:t>
            </w:r>
            <w:r>
              <w:lastRenderedPageBreak/>
              <w:t>форма - 772,35;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- 1504,40,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- 772,40;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- 582,46;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- 732,58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способствовать повышению интеллектуального уровня, расширению кругозора детей, укреплению здоровья, </w:t>
            </w:r>
            <w:proofErr w:type="spellStart"/>
            <w:r>
              <w:t>социокультурному</w:t>
            </w:r>
            <w:proofErr w:type="spellEnd"/>
            <w:r>
              <w:t xml:space="preserve"> развитию, формированию навыков позитивного общения со сверстниками и взрослыми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поиск необходимых организаций и 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</w:t>
            </w:r>
            <w:r>
              <w:lastRenderedPageBreak/>
              <w:t>и ходатайств перед ними;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содействие в трудоустройстве на рабочие места в самой организации социального обслуживания или создаваемых при ней подразделениях;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учет занятости трудоспособных получателей социальных услуг для решения вопросов их трудовой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- 15,63;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- 13,27;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- 26,33;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- 494,44,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- 264,02;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- 626,00, </w:t>
            </w:r>
            <w:proofErr w:type="spellStart"/>
            <w:r>
              <w:lastRenderedPageBreak/>
              <w:t>полустационарная</w:t>
            </w:r>
            <w:proofErr w:type="spellEnd"/>
            <w:r>
              <w:t xml:space="preserve"> форма - 321,81;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- 626,83,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- 321,83;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- 242,69;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- 305,24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 и физическими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</w:t>
            </w:r>
            <w:r>
              <w:lastRenderedPageBreak/>
              <w:t>соответствии с их физическими возможностями и умственными способностями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- 52,75;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- 44,78;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- 88,87;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- 741,66,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- 396,04;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центрах социальной помощи семье и детям: стационарная форма - 939,00,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- 482,72;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- 940,25,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- 482,75;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- 364,04;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- 457,86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Содействие получателям социальных услуг в сохранении занимаемых ими ранее по договору найма или аренды жилых помещений в </w:t>
            </w:r>
            <w:r>
              <w:lastRenderedPageBreak/>
              <w:t>домах государственного, муниципального и общественного жилищных фондов в течение шести месяцев с момента их поступления в организацию социального обслуживания, осуществляющую оказание социальных услуг в стационарной форме социального обслуживания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внесение платежей за содержание имущества получателя социальной услуги за счет его средств, его правовую защиту от возможной </w:t>
            </w:r>
            <w:r>
              <w:lastRenderedPageBreak/>
              <w:t>потери законно принадлежащей или положенной ему жилой площади вследствие различных обстоятельств. 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- 10,64;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- 9,34;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- 20,79;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быть оказана своевременно и квалифицированно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04.12.2017 N 811, от 27.12.2017 N 925,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органам опеки и попечительства в подготовке документов на усыновление, в устройстве детей в приемную семью, в детскую </w:t>
            </w:r>
            <w:r>
              <w:lastRenderedPageBreak/>
              <w:t>организацию социального обслуживания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 xml:space="preserve">предусматривает подготовку и оформление документов личного дела на каждого ребенка (документов, подтверждающих отсутствие родителей, акта об обследовании </w:t>
            </w:r>
            <w:r>
              <w:lastRenderedPageBreak/>
              <w:t>условий жизни, справки с места жительства о размере занимаемой площади, описи имущества, оставшегося после смерти родителей, пенсионной книжки на детей, получающих пенсию, справки о наличии сестер, братьев и других близких родственников, документов о состоянии здоровья, об образовании и др.), необходимых для дальнейшего его</w:t>
            </w:r>
            <w:proofErr w:type="gramEnd"/>
            <w:r>
              <w:t xml:space="preserve"> устройства (усыновления, устройства в приемную семью, в детскую организацию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- 291,35,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- 155,60;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- 623,59,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- 320,57;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</w:t>
            </w:r>
            <w:r>
              <w:lastRenderedPageBreak/>
              <w:t xml:space="preserve">стационарная форма - 127,48,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- 65,45;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- 57,75;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- 291,04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оказываться своевременно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Социально-правовой </w:t>
            </w:r>
            <w:r>
              <w:lastRenderedPageBreak/>
              <w:t>патронаж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систематическое </w:t>
            </w:r>
            <w:r>
              <w:lastRenderedPageBreak/>
              <w:t>наблюдение за получателями социальных услуг, являющимися детьми, для своевременного выявления и предупреждения возможной угрозы насилия или других противоправных действий в отношении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исключено с 1 августа 2015 года. - Постановление </w:t>
            </w:r>
            <w:r>
              <w:lastRenderedPageBreak/>
              <w:t>Администрации Смоленской области от 06.08.2015 N 499;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- 132,43,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- 70,73;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- 283,45,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- 145,72;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- 57,95,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- 29,75;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- 26,25;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в трудной жизненной </w:t>
            </w:r>
            <w:r>
              <w:lastRenderedPageBreak/>
              <w:t>ситуации) - 132,29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оказываться своевременно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 и др., а также охраны его прав, свобод и законных интересов, обеспечение получателя социальных услуг информационно-методическими материалами по указанным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- 8,51;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- 7,47;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- 16,63;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- 105,95,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- 56,58;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- 226,76,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- 116,57;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- 46,36,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- 23,80;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- 21,00;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</w:t>
            </w:r>
            <w:r>
              <w:lastRenderedPageBreak/>
              <w:t>в трудной жизненной ситуации) - 105,83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инстанции указанных документов, обеспечение контроля за их </w:t>
            </w:r>
            <w:r>
              <w:lastRenderedPageBreak/>
              <w:t>прохождением, предоставление разъяснения получателю социальных услуг содержания необходимых документов, а также выполнение</w:t>
            </w:r>
            <w:proofErr w:type="gramEnd"/>
            <w:r>
              <w:t xml:space="preserve"> необходимых действий для восстановления утраченных получателем социальных услуг документов. Предоставляется по мере необходимости, но не чаще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- 34,05;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- 29,89;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- 66,54;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- 317,84,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- 169,75;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- 680,28,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- 349,72;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- 139,07,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- 71,40;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- 63,00;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</w:t>
            </w:r>
            <w:r>
              <w:lastRenderedPageBreak/>
              <w:t>являются дети, находящиеся в трудной жизненной ситуации) - 317,50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в получении юридических услуг, в том числе бесплатной юридической помощи в соответствии с федеральным и областным </w:t>
            </w:r>
            <w:r>
              <w:lastRenderedPageBreak/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приглашении юриста, нотариуса, сопровождение в юридическую консультацию, к нотариусу и обратно. Предоставляется по мере </w:t>
            </w:r>
            <w:r>
              <w:lastRenderedPageBreak/>
              <w:t>необходимости, но не чаще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- 31,92;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- 28,02;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- 62,38;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- 211,89, </w:t>
            </w:r>
            <w:proofErr w:type="spellStart"/>
            <w:r>
              <w:lastRenderedPageBreak/>
              <w:t>полустационарная</w:t>
            </w:r>
            <w:proofErr w:type="spellEnd"/>
            <w:r>
              <w:t xml:space="preserve"> форма - 113,17;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- 453,52,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- 233,14;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- 92,72,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- 47,60;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- 42,00;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- 211,67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получение получателем социальных услуг своевременной и квалифицированной помощи в решении юридических вопросов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деятельность по предупреждению нарушения личных неимущественных и имущественных прав получателя социальной услуги, </w:t>
            </w:r>
            <w:r>
              <w:lastRenderedPageBreak/>
              <w:t>восстановлению его нарушенных прав, представлению интересов получателя социальных услуг в отношениях с любыми физическими и юридическими лицами. 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- 46,82;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- 41,09;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- 91,49;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</w:t>
            </w:r>
            <w:r>
              <w:lastRenderedPageBreak/>
              <w:t xml:space="preserve">стационарная форма - 105,95,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- 56,58;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- 226,76,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- 116,57;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- 46,36,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- 23,80;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- 21,00;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- 105,83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получении получателями социальных услуг мер социальной поддержки, установленных федеральным и областным </w:t>
            </w:r>
            <w:r>
              <w:lastRenderedPageBreak/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документов и доставку их в соответствующие организации, сопровождение получателя </w:t>
            </w:r>
            <w:r>
              <w:lastRenderedPageBreak/>
              <w:t>социальных услуг в организации, предоставляющие льготы, и обратно. Предоставляется по мере необходимости, но не чаще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- 42,56;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- 37,36;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- 83,17;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социально-</w:t>
            </w:r>
            <w:r>
              <w:lastRenderedPageBreak/>
              <w:t xml:space="preserve">реабилитационных центрах: стационарная форма - 158,92,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- 84,87;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- 340,14,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- 174,86;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- 69,54,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- 35,70;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- 31,50;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- 158,75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своевременное, полное, квалифицированное и эффективное оказание помощи в решении вопросов, интересующих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при решении вопросов пенсионного обеспечения, получения полагающихся алиментов и </w:t>
            </w:r>
            <w:r>
              <w:lastRenderedPageBreak/>
              <w:t>предоставления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документов и доставку их в территориальные органы Пенсионного </w:t>
            </w:r>
            <w:r>
              <w:lastRenderedPageBreak/>
              <w:t>фонда Российской Федерации и организации, осуществляющие социальные выплаты, сопровождение граждан в указанные организации. Предоставляется по мере необходимости, но не реже 4 раз в год (продолжительность - не более 20 минут за одно посещение)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- 38,31;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- 33,62;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- 74,85;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</w:t>
            </w:r>
            <w:r>
              <w:lastRenderedPageBreak/>
              <w:t>документов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04.12.2017 N 811, от 27.12.2017 N 925,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Разработка и организация выполнения индивидуальных и групповых программ социальной и комплексной реабилитации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разработку индивидуальных и групповых программ социальной и комплексной реабилитации получателей социальных услуг по возрастным </w:t>
            </w:r>
            <w:r>
              <w:lastRenderedPageBreak/>
              <w:t>категориям с учетом их физических и умственных способностей;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занятий с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- 494,10,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- 263,85;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- 705,61,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- 362,74;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</w:t>
            </w:r>
            <w:r>
              <w:lastRenderedPageBreak/>
              <w:t xml:space="preserve">стационарная форма - 913,02,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- 468,77;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- 229,51;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- 344,06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услуг. Предоставляемые помещения должны быть чистыми, сухими, хорошо проветриваемыми и </w:t>
            </w:r>
            <w:r>
              <w:lastRenderedPageBreak/>
              <w:t>отвечать действующим санитарно-эпидемиологическим требованиям и нормативам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материальная </w:t>
            </w:r>
            <w:r>
              <w:lastRenderedPageBreak/>
              <w:t>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</w:t>
            </w:r>
            <w:r>
              <w:lastRenderedPageBreak/>
              <w:t>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дыхательных, силовых, сурдологопедических, офтальмологических тренажеров;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велотренажеров;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беговых дорожек;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устрой</w:t>
            </w:r>
            <w:proofErr w:type="gramStart"/>
            <w:r>
              <w:t>ств дл</w:t>
            </w:r>
            <w:proofErr w:type="gramEnd"/>
            <w:r>
              <w:t>я разработки конечностей и туловища, тренировки статодинамической функции, координации движения.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по мере необходимости, но не реже 4 раз в год (продолжительность - не более 20 </w:t>
            </w:r>
            <w:r>
              <w:lastRenderedPageBreak/>
              <w:t>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- 33,00;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- 39,03;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- 67,00;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- 776,45,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- 414,62;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</w:t>
            </w:r>
            <w:r>
              <w:lastRenderedPageBreak/>
              <w:t xml:space="preserve">помощи семье и детям: стационарная форма - 1108,82,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- 570,02;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- 1434,75,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- 736,64;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- 360,66;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- 540,67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в соответствии с индивидуальными программами реабилитации и 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лечебной физкультуры, массажа и других реабилитационных мероприятий (при наличии лицензии);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организацию </w:t>
            </w:r>
            <w:r>
              <w:lastRenderedPageBreak/>
              <w:t>занятий физкультурой и спортом (при отсутствии медицинских противопоказаний).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- 33,00;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- 39,03;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- 67,00;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- 847,03,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- 452,31;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- 1209,62,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- 621,84;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- 1565,18,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- 803,61;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детском доме-интернате - 393,44;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негосударственных организациях (получателями социальных услуг в которых являются дети, находящиеся </w:t>
            </w:r>
            <w:r>
              <w:lastRenderedPageBreak/>
              <w:t>в трудной жизненной ситуации) - 589,82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обеспечивать своевременное выполнение оптимального для каждого получателя социальных услуг набора реабилитационных мероприятий, предусмотренных индивидуальными программами реабилитации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</w:t>
            </w:r>
            <w:r>
              <w:lastRenderedPageBreak/>
              <w:t>и общественных местах, самоконтролю и другим формам общественной деятельности.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- 40,07;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- 47,40;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- 81,35;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- 988,21,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- 527,69;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- 1411,23,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- 725,48;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- 1826,04,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- 937,54;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детском доме-интернате - </w:t>
            </w:r>
            <w:r>
              <w:lastRenderedPageBreak/>
              <w:t>459,02;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- 688,12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у получателей социальных услуг способность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домах-интернатах - 11,79;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психоневрологических интернатах - 13,94;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- 23,93;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абзац утратил силу. - Постановление Администрации Смоленской области от 14.07.2017 N 478;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социально-реабилитационных центрах: стационарная форма - 423,52,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- 226,15;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центрах социальной помощи семье и детям: стационарная форма - 604,81,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- 310,92;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в реабилитационном центре: стационарная форма - 782,59, </w:t>
            </w:r>
            <w:proofErr w:type="spellStart"/>
            <w:r>
              <w:t>полустационарная</w:t>
            </w:r>
            <w:proofErr w:type="spellEnd"/>
            <w:r>
              <w:t xml:space="preserve"> форма - 401,80;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детском доме-интернате - 196,72;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исключено с 1 августа 2015 года. - Постановление Администрации Смоленской области от 06.08.2015 N 499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в негосударственных организациях (получателями социальных услуг в которых являются дети, находящиеся в трудной жизненной ситуации) - 294,91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06.08.2015 N 499,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29.12.2015 N 900, от 14.07.2017 N 478, от 06.10.2017 N 678, от 04.12.2017 N 811,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27.12.2017 N 925, от 09.08.2018 N 525, от 28.12.2018 N 969)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ind w:firstLine="540"/>
        <w:jc w:val="both"/>
      </w:pPr>
      <w:r>
        <w:t>--------------------------------</w:t>
      </w:r>
    </w:p>
    <w:p w:rsidR="008F0BEE" w:rsidRDefault="008F0BEE" w:rsidP="008F0BEE">
      <w:pPr>
        <w:pStyle w:val="ConsPlusNormal"/>
        <w:spacing w:before="200"/>
        <w:ind w:firstLine="540"/>
        <w:jc w:val="both"/>
      </w:pPr>
      <w:bookmarkStart w:id="1" w:name="Par3090"/>
      <w:bookmarkEnd w:id="1"/>
      <w:r>
        <w:t>&lt;*&gt; Предоставляется в стационарной форме социального обслуживания граждан.</w:t>
      </w:r>
    </w:p>
    <w:p w:rsidR="008F0BEE" w:rsidRDefault="008F0BEE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3829AD" w:rsidRDefault="003829AD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right"/>
        <w:outlineLvl w:val="1"/>
      </w:pPr>
      <w:r>
        <w:t>Приложение N 6</w:t>
      </w:r>
    </w:p>
    <w:p w:rsidR="008F0BEE" w:rsidRDefault="008F0BEE" w:rsidP="008F0BEE">
      <w:pPr>
        <w:pStyle w:val="ConsPlusNormal"/>
        <w:jc w:val="right"/>
      </w:pPr>
      <w:r>
        <w:t>к Порядку</w:t>
      </w:r>
    </w:p>
    <w:p w:rsidR="008F0BEE" w:rsidRDefault="008F0BEE" w:rsidP="008F0BEE">
      <w:pPr>
        <w:pStyle w:val="ConsPlusNormal"/>
        <w:jc w:val="right"/>
      </w:pPr>
      <w:r>
        <w:t>предоставления социальных услуг</w:t>
      </w:r>
    </w:p>
    <w:p w:rsidR="008F0BEE" w:rsidRDefault="008F0BEE" w:rsidP="008F0BEE">
      <w:pPr>
        <w:pStyle w:val="ConsPlusNormal"/>
        <w:jc w:val="right"/>
      </w:pPr>
      <w:r>
        <w:t>поставщиками социальных услуг</w:t>
      </w:r>
    </w:p>
    <w:p w:rsidR="008F0BEE" w:rsidRDefault="008F0BEE" w:rsidP="008F0BEE">
      <w:pPr>
        <w:pStyle w:val="ConsPlusNormal"/>
        <w:jc w:val="right"/>
      </w:pPr>
      <w:r>
        <w:t>в Смоленской области</w:t>
      </w: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Title"/>
        <w:jc w:val="center"/>
      </w:pPr>
      <w:bookmarkStart w:id="2" w:name="Par3102"/>
      <w:bookmarkEnd w:id="2"/>
      <w:r>
        <w:t>НАИМЕНОВАНИЯ И СТАНДАРТЫ</w:t>
      </w:r>
    </w:p>
    <w:p w:rsidR="008F0BEE" w:rsidRDefault="008F0BEE" w:rsidP="008F0BEE">
      <w:pPr>
        <w:pStyle w:val="ConsPlusTitle"/>
        <w:jc w:val="center"/>
      </w:pPr>
      <w:r>
        <w:t>СРОЧНЫХ СОЦИАЛЬНЫХ УСЛУГ, ПРЕДОСТАВЛЯЕМЫХ ПОСТАВЩИКАМИ</w:t>
      </w:r>
    </w:p>
    <w:p w:rsidR="008F0BEE" w:rsidRDefault="008F0BEE" w:rsidP="008F0BEE">
      <w:pPr>
        <w:pStyle w:val="ConsPlusTitle"/>
        <w:jc w:val="center"/>
      </w:pPr>
      <w:r>
        <w:t>СОЦИАЛЬНЫХ УСЛУГ В СМОЛЕНСКОЙ ОБЛАСТИ</w:t>
      </w:r>
    </w:p>
    <w:p w:rsidR="008F0BEE" w:rsidRDefault="008F0BEE" w:rsidP="008F0BEE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F0BEE" w:rsidTr="003829A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(введены постановлением Администрации Смоленской области</w:t>
            </w:r>
            <w:proofErr w:type="gramEnd"/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06.08.2015 N 499;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Администрации Смоленской области</w:t>
            </w:r>
          </w:p>
          <w:p w:rsidR="008F0BEE" w:rsidRDefault="008F0BEE" w:rsidP="003829A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14.07.2017 N 478)</w:t>
            </w:r>
          </w:p>
        </w:tc>
      </w:tr>
      <w:tr w:rsidR="003829AD" w:rsidTr="003829A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  <w:p w:rsidR="003829AD" w:rsidRDefault="003829AD" w:rsidP="003829A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F0BEE" w:rsidRDefault="008F0BEE" w:rsidP="008F0BEE">
      <w:pPr>
        <w:pStyle w:val="ConsPlusNormal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843"/>
        <w:gridCol w:w="1559"/>
        <w:gridCol w:w="2977"/>
        <w:gridCol w:w="3118"/>
        <w:gridCol w:w="2494"/>
        <w:gridCol w:w="1475"/>
      </w:tblGrid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8F0BEE">
            <w:pPr>
              <w:pStyle w:val="ConsPlusNormal"/>
              <w:ind w:right="-62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8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обеспечение получателя социальных услуг питанием согласно нормам, утвержденным уполномоченным органом, путем предоставления горячих обедов или продуктовых наборов.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чаще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осуществляется в сроки, обусловленные нуждаемостью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Бесплатное горячее питание (обед) предоставляется продолжительностью не более 5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услуга предоставляется поставщиком социальных услуг в помещениях,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Бесплатное горячее питание (обед) или набор продуктов предоставляются по талонам, выдаваемым получателям социальных услуг поставщиком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обеспечение получателя социальных услуг одеждой, обувью и другими предметами первой необходимости </w:t>
            </w:r>
            <w:r>
              <w:lastRenderedPageBreak/>
              <w:t>согласно нормам, утвержденным уполномоченным органом.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в период обращения получателя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10320,00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сезонная одежда и обувь предоставляются по талонам, выдаваемым получателям социальных услуг поставщиком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Одежда и обувь должны быть подобраны по сезону, росту и размеру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консультирование по вопросам, связанным со сбором необходимых документов;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при наличии жилья - проведение обследования материально-бытового положения </w:t>
            </w:r>
            <w:r>
              <w:lastRenderedPageBreak/>
              <w:t>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в период обращения получателя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консультирование по вопросам оказания мер социальной поддержки, социального обслуживания, оказание содействия в оформлении и восстановлении документов, необходимых для получения мер социальной поддержки, подготовка запросов в различные ведомства.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осуществляется в срок, обусловленный нуждаемостью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содействие в приглашении психолога,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психологических, физических, интеллектуальны</w:t>
            </w:r>
            <w:r>
              <w:lastRenderedPageBreak/>
              <w:t>х ресурсов для выхода из кризисной ситуации.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чаще одного раза в месяц (продолжительность не более 30 минут на 1 услугу)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осуществляется в сроки, обусловленные нуждаемостью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в соответствии с требованиями стандартов оказания экстренной психологической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EE" w:rsidRDefault="008F0BEE" w:rsidP="008F0BEE">
      <w:pPr>
        <w:pStyle w:val="ConsPlusNormal"/>
        <w:rPr>
          <w:sz w:val="16"/>
          <w:szCs w:val="16"/>
        </w:rPr>
      </w:pPr>
    </w:p>
    <w:p w:rsidR="004907EF" w:rsidRPr="00D22E0B" w:rsidRDefault="004907EF">
      <w:pPr>
        <w:rPr>
          <w:lang w:val="en-US"/>
        </w:rPr>
      </w:pPr>
    </w:p>
    <w:sectPr w:rsidR="004907EF" w:rsidRPr="00D22E0B" w:rsidSect="00CF11EA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EA" w:rsidRDefault="00CF11EA" w:rsidP="00B929C4">
      <w:pPr>
        <w:spacing w:after="0" w:line="240" w:lineRule="auto"/>
      </w:pPr>
      <w:r>
        <w:separator/>
      </w:r>
    </w:p>
  </w:endnote>
  <w:endnote w:type="continuationSeparator" w:id="0">
    <w:p w:rsidR="00CF11EA" w:rsidRDefault="00CF11EA" w:rsidP="00B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EA" w:rsidRDefault="00CF11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CF11EA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D22E0B">
              <w:rPr>
                <w:noProof/>
              </w:rPr>
              <w:t>128</w:t>
            </w:r>
          </w:fldSimple>
          <w:r>
            <w:t xml:space="preserve"> из </w:t>
          </w:r>
          <w:fldSimple w:instr="\NUMPAGES">
            <w:r w:rsidR="00D22E0B">
              <w:rPr>
                <w:noProof/>
              </w:rPr>
              <w:t>128</w:t>
            </w:r>
          </w:fldSimple>
        </w:p>
      </w:tc>
    </w:tr>
  </w:tbl>
  <w:p w:rsidR="00CF11EA" w:rsidRDefault="00CF11E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EA" w:rsidRDefault="00CF11EA" w:rsidP="00B929C4">
      <w:pPr>
        <w:spacing w:after="0" w:line="240" w:lineRule="auto"/>
      </w:pPr>
      <w:r>
        <w:separator/>
      </w:r>
    </w:p>
  </w:footnote>
  <w:footnote w:type="continuationSeparator" w:id="0">
    <w:p w:rsidR="00CF11EA" w:rsidRDefault="00CF11EA" w:rsidP="00B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F11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Смоленской области от 12.09.2014 N 645</w:t>
          </w:r>
          <w:r>
            <w:rPr>
              <w:sz w:val="16"/>
              <w:szCs w:val="16"/>
            </w:rPr>
            <w:br/>
            <w:t>(ред. от 28.02.2019)</w:t>
          </w:r>
          <w:r>
            <w:rPr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sz w:val="16"/>
              <w:szCs w:val="16"/>
            </w:rPr>
            <w:t>предоста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jc w:val="center"/>
            <w:rPr>
              <w:sz w:val="24"/>
              <w:szCs w:val="24"/>
            </w:rPr>
          </w:pPr>
        </w:p>
        <w:p w:rsidR="00CF11EA" w:rsidRDefault="00CF11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F11EA" w:rsidRDefault="00CF11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CF11EA" w:rsidRDefault="00CF11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F11EA" w:rsidRDefault="00CF11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EE"/>
    <w:rsid w:val="00123B36"/>
    <w:rsid w:val="00147A5D"/>
    <w:rsid w:val="001A4B58"/>
    <w:rsid w:val="003829AD"/>
    <w:rsid w:val="004907EF"/>
    <w:rsid w:val="00755BC2"/>
    <w:rsid w:val="008F0BEE"/>
    <w:rsid w:val="00955D9F"/>
    <w:rsid w:val="00A907D2"/>
    <w:rsid w:val="00B929C4"/>
    <w:rsid w:val="00CF11EA"/>
    <w:rsid w:val="00D22E0B"/>
    <w:rsid w:val="00E3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128</Pages>
  <Words>32775</Words>
  <Characters>186824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2019-04-17T08:38:00Z</cp:lastPrinted>
  <dcterms:created xsi:type="dcterms:W3CDTF">2019-04-17T07:08:00Z</dcterms:created>
  <dcterms:modified xsi:type="dcterms:W3CDTF">2019-04-17T13:08:00Z</dcterms:modified>
</cp:coreProperties>
</file>