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78" w:rsidRPr="00E967A9" w:rsidRDefault="008F0C78" w:rsidP="008F0C7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E967A9">
        <w:rPr>
          <w:b/>
          <w:color w:val="000000"/>
          <w:sz w:val="28"/>
          <w:szCs w:val="28"/>
        </w:rPr>
        <w:t>Нам без юмора нельзя</w:t>
      </w:r>
    </w:p>
    <w:p w:rsidR="008F0C78" w:rsidRDefault="008F0C78" w:rsidP="008F0C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F0C78" w:rsidRDefault="008F0C78" w:rsidP="008F0C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7C27">
        <w:rPr>
          <w:color w:val="000000"/>
          <w:sz w:val="28"/>
          <w:szCs w:val="28"/>
        </w:rPr>
        <w:t xml:space="preserve">Первое апреля - День юмора, </w:t>
      </w:r>
      <w:r>
        <w:rPr>
          <w:color w:val="000000"/>
          <w:sz w:val="28"/>
          <w:szCs w:val="28"/>
        </w:rPr>
        <w:t>д</w:t>
      </w:r>
      <w:r w:rsidRPr="006F7C27">
        <w:rPr>
          <w:color w:val="000000"/>
          <w:sz w:val="28"/>
          <w:szCs w:val="28"/>
        </w:rPr>
        <w:t xml:space="preserve">ень смеха, </w:t>
      </w:r>
      <w:r>
        <w:rPr>
          <w:color w:val="000000"/>
          <w:sz w:val="28"/>
          <w:szCs w:val="28"/>
        </w:rPr>
        <w:t>д</w:t>
      </w:r>
      <w:r w:rsidRPr="006F7C27">
        <w:rPr>
          <w:color w:val="000000"/>
          <w:sz w:val="28"/>
          <w:szCs w:val="28"/>
        </w:rPr>
        <w:t xml:space="preserve">ень веселых шуток и розыгрышей. В Италии этот день называют "Днем болванов", в Англии - "День веселых обманов", в Шотландии - "Днем кукушек", в Японии - "Днем </w:t>
      </w:r>
      <w:r>
        <w:rPr>
          <w:color w:val="000000"/>
          <w:sz w:val="28"/>
          <w:szCs w:val="28"/>
        </w:rPr>
        <w:t xml:space="preserve">кукол", в США - "Днем </w:t>
      </w:r>
      <w:proofErr w:type="gramStart"/>
      <w:r>
        <w:rPr>
          <w:color w:val="000000"/>
          <w:sz w:val="28"/>
          <w:szCs w:val="28"/>
        </w:rPr>
        <w:t>дураков</w:t>
      </w:r>
      <w:proofErr w:type="gramEnd"/>
      <w:r>
        <w:rPr>
          <w:color w:val="000000"/>
          <w:sz w:val="28"/>
          <w:szCs w:val="28"/>
        </w:rPr>
        <w:t>".</w:t>
      </w:r>
    </w:p>
    <w:p w:rsidR="008F0C78" w:rsidRPr="006F7C27" w:rsidRDefault="008F0C78" w:rsidP="008F0C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6F7C27">
        <w:rPr>
          <w:color w:val="000000"/>
          <w:sz w:val="28"/>
          <w:szCs w:val="28"/>
        </w:rPr>
        <w:t>ак что будьте на страже, запаситесь чувством юмора, набором свеженьких шуточек и забавных стишков, на розыгрыши не обижайтесь, а отвечайте ими же. В общем, веселитесь, потому что смех, как, известно, продлевает жизнь.</w:t>
      </w:r>
    </w:p>
    <w:p w:rsidR="008F0C78" w:rsidRDefault="008F0C78" w:rsidP="008F0C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радостный день душа так и просит спеть, но сделать это надо по-первоапрельски. Попробуйте исполнить песню </w:t>
      </w:r>
      <w:proofErr w:type="spellStart"/>
      <w:r w:rsidRPr="006F7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акапельно</w:t>
      </w:r>
      <w:proofErr w:type="spellEnd"/>
      <w:r w:rsidRPr="006F7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с бабочками в душе, и вы победите саму смерть. О чем петь? Да о чём хотите, о возрасте, о любви, о блинах, о родственниках…</w:t>
      </w:r>
    </w:p>
    <w:p w:rsidR="008F0C78" w:rsidRDefault="008F0C78" w:rsidP="008F0C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ограничительными  мероприятиями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члены «Клуба золотого возраста» не могут </w:t>
      </w:r>
      <w:r w:rsidRPr="006F7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встречаться реально,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могут </w:t>
      </w:r>
      <w:r w:rsidRPr="006F7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чаться </w:t>
      </w:r>
      <w:r w:rsidRPr="006F7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виртуально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</w:t>
      </w:r>
    </w:p>
    <w:p w:rsidR="008F0C78" w:rsidRDefault="008F0C78" w:rsidP="008F0C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Артисты </w:t>
      </w:r>
      <w:r w:rsidRPr="006F7C27">
        <w:rPr>
          <w:color w:val="000000"/>
          <w:sz w:val="28"/>
          <w:szCs w:val="28"/>
          <w:shd w:val="clear" w:color="auto" w:fill="FFFFFF"/>
        </w:rPr>
        <w:t xml:space="preserve">народного хора «Русская песня»  </w:t>
      </w:r>
      <w:r>
        <w:rPr>
          <w:color w:val="000000"/>
          <w:sz w:val="28"/>
          <w:szCs w:val="28"/>
          <w:shd w:val="clear" w:color="auto" w:fill="FFFFFF"/>
        </w:rPr>
        <w:t xml:space="preserve"> и члены «Клуба золотого возраста  подготовили праздничную программу «</w:t>
      </w:r>
      <w:r>
        <w:rPr>
          <w:color w:val="000000"/>
          <w:sz w:val="28"/>
          <w:szCs w:val="28"/>
        </w:rPr>
        <w:t>Нам без юмора нельзя».</w:t>
      </w:r>
    </w:p>
    <w:p w:rsidR="008F0C78" w:rsidRDefault="008F0C78" w:rsidP="008F0C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245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шагу к старости, </w:t>
      </w:r>
    </w:p>
    <w:p w:rsidR="008F0C78" w:rsidRDefault="008F0C78" w:rsidP="008F0C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часу в горести,</w:t>
      </w:r>
    </w:p>
    <w:p w:rsidR="008F0C78" w:rsidRDefault="008F0C78" w:rsidP="008F0C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только в радости,</w:t>
      </w:r>
    </w:p>
    <w:p w:rsidR="008F0C78" w:rsidRDefault="008F0C78" w:rsidP="008F0C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только в бодрости</w:t>
      </w:r>
      <w:r w:rsidRPr="00E96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F7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bookmarkStart w:id="0" w:name="_GoBack"/>
      <w:bookmarkEnd w:id="0"/>
      <w:r w:rsidRPr="009F7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таким девизом арт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исты начали свою программу. </w:t>
      </w:r>
      <w:r w:rsidRPr="006F7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программе прозвучали </w:t>
      </w:r>
      <w:r w:rsidRPr="006F7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шуточные песни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F7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анекдоты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F7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романс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ы.</w:t>
      </w:r>
      <w:r w:rsidRPr="006F7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F0C78" w:rsidRDefault="008F0C78" w:rsidP="008F0C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Елена </w:t>
      </w:r>
      <w:proofErr w:type="spellStart"/>
      <w:r w:rsidRPr="006F7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Осадчева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исполнила п</w:t>
      </w:r>
      <w:r w:rsidRPr="006F7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есню «У тёщи на блинах»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F7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Руководитель народного хора «Русская песня» Александр Михайлович Лёвкин и Юрий Новиков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исполнили </w:t>
      </w:r>
      <w:r w:rsidRPr="006F7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шуточную пеню «Коза»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Необычно и весело прозвучала   песня «Жил был у бабушки серенький козлик» в исполнении гостей 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Днестровска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Ирины Цветковой и Марии Санниковой. И завершил  концерт   народный хор «Русская песня» веселой и заводной  «Кадрилью».</w:t>
      </w:r>
    </w:p>
    <w:p w:rsidR="001562D4" w:rsidRPr="008F0C78" w:rsidRDefault="001562D4" w:rsidP="008F0C78"/>
    <w:sectPr w:rsidR="001562D4" w:rsidRPr="008F0C78" w:rsidSect="008F0C7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DF"/>
    <w:rsid w:val="0015099C"/>
    <w:rsid w:val="001562D4"/>
    <w:rsid w:val="00245641"/>
    <w:rsid w:val="005B6E1E"/>
    <w:rsid w:val="006F7C27"/>
    <w:rsid w:val="007F199A"/>
    <w:rsid w:val="008F0C78"/>
    <w:rsid w:val="00904721"/>
    <w:rsid w:val="00BE75B3"/>
    <w:rsid w:val="00C9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User23</cp:lastModifiedBy>
  <cp:revision>6</cp:revision>
  <dcterms:created xsi:type="dcterms:W3CDTF">2021-03-19T05:02:00Z</dcterms:created>
  <dcterms:modified xsi:type="dcterms:W3CDTF">2021-04-01T11:10:00Z</dcterms:modified>
</cp:coreProperties>
</file>