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EC" w:rsidRDefault="00925265" w:rsidP="0092526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u w:val="single"/>
          <w:lang w:eastAsia="ru-RU"/>
        </w:rPr>
      </w:pPr>
      <w:r w:rsidRPr="00E92BEC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u w:val="single"/>
          <w:lang w:eastAsia="ru-RU"/>
        </w:rPr>
        <w:t>ГРИПП? КОРОНАВИРУС? ОРВИ?</w:t>
      </w:r>
    </w:p>
    <w:p w:rsidR="00925265" w:rsidRDefault="00925265" w:rsidP="0092526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u w:val="single"/>
          <w:lang w:eastAsia="ru-RU"/>
        </w:rPr>
      </w:pPr>
      <w:r w:rsidRPr="00E92BEC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u w:val="single"/>
          <w:lang w:eastAsia="ru-RU"/>
        </w:rPr>
        <w:t xml:space="preserve"> Профилактика!</w:t>
      </w:r>
    </w:p>
    <w:p w:rsidR="00E92BEC" w:rsidRPr="00E92BEC" w:rsidRDefault="00E92BEC" w:rsidP="00925265">
      <w:pPr>
        <w:jc w:val="center"/>
        <w:rPr>
          <w:rFonts w:ascii="Times New Roman" w:eastAsia="Times New Roman" w:hAnsi="Times New Roman" w:cs="Times New Roman"/>
          <w:bCs/>
          <w:color w:val="4F4F4F"/>
          <w:sz w:val="36"/>
          <w:szCs w:val="36"/>
          <w:lang w:eastAsia="ru-RU"/>
        </w:rPr>
      </w:pPr>
    </w:p>
    <w:p w:rsidR="00925265" w:rsidRPr="00F37027" w:rsidRDefault="00925265" w:rsidP="00925265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3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Грипп, </w:t>
      </w:r>
      <w:proofErr w:type="spellStart"/>
      <w:r w:rsidRPr="00F3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коронавирусная</w:t>
      </w:r>
      <w:proofErr w:type="spellEnd"/>
      <w:r w:rsidRPr="00F3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  <w:r w:rsidRPr="00E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постоянные усилия, направленные на борьбу с возбудителями гриппа, </w:t>
      </w:r>
      <w:proofErr w:type="spellStart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 победить их до сих пор не удается. Ежегодно от осложнений гриппа погибают тысячи человек. Это связано с тем, что вирусы, прежде всего вирусы гриппа и </w:t>
      </w:r>
      <w:proofErr w:type="spellStart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способностью менять свою структуру и </w:t>
      </w:r>
      <w:proofErr w:type="spellStart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</w:t>
      </w:r>
      <w:proofErr w:type="spellEnd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925265" w:rsidRPr="00F37027" w:rsidRDefault="00925265" w:rsidP="00925265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3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кого наиболее опасна встреча с вирусом?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925265" w:rsidRPr="00E92BEC" w:rsidRDefault="00925265" w:rsidP="009252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риска</w:t>
      </w:r>
      <w:r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25265" w:rsidRPr="00E92BEC" w:rsidRDefault="00925265" w:rsidP="009252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265" w:rsidRPr="00E92BEC" w:rsidRDefault="00925265" w:rsidP="00925265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старше 60 лет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265" w:rsidRPr="00E92BEC" w:rsidRDefault="00925265" w:rsidP="00925265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 с хроническими заболеваниями легких (бронхиальная астма, хроническая </w:t>
      </w:r>
      <w:proofErr w:type="spellStart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легких)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265" w:rsidRPr="00E92BEC" w:rsidRDefault="00925265" w:rsidP="00925265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 с хроническими заболеваниями </w:t>
      </w:r>
      <w:proofErr w:type="spellStart"/>
      <w:proofErr w:type="gramStart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702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E92BEC">
        <w:rPr>
          <w:rFonts w:ascii="Times New Roman" w:eastAsia="Symbol" w:hAnsi="Times New Roman" w:cs="Times New Roman"/>
          <w:sz w:val="28"/>
          <w:szCs w:val="28"/>
          <w:lang w:eastAsia="ru-RU"/>
        </w:rPr>
        <w:t>- б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еременные женщины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265" w:rsidRPr="00E92BEC" w:rsidRDefault="00925265" w:rsidP="00925265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 работники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265" w:rsidRPr="00F37027" w:rsidRDefault="00925265" w:rsidP="00925265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ботники общественного транспорта, предприятий общественного питания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265" w:rsidRPr="00F37027" w:rsidRDefault="00925265" w:rsidP="0092526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925265" w:rsidRPr="00F37027" w:rsidRDefault="00925265" w:rsidP="00925265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Инфекция передается от больного человека </w:t>
      </w:r>
      <w:proofErr w:type="gramStart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925265" w:rsidRPr="00F37027" w:rsidRDefault="00925265" w:rsidP="00925265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  <w:r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25265" w:rsidRPr="00F37027" w:rsidRDefault="00925265" w:rsidP="009252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AB5DA8" w:rsidRPr="00E92BEC" w:rsidRDefault="00AB5DA8" w:rsidP="00AB5DA8">
      <w:pPr>
        <w:shd w:val="clear" w:color="auto" w:fill="FFFFFF"/>
        <w:tabs>
          <w:tab w:val="num" w:pos="720"/>
        </w:tabs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Symbol" w:hAnsi="Times New Roman" w:cs="Times New Roman"/>
          <w:sz w:val="28"/>
          <w:szCs w:val="28"/>
          <w:lang w:eastAsia="ru-RU"/>
        </w:rPr>
        <w:t>- п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температуры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25265" w:rsidRPr="00F37027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</w:p>
    <w:p w:rsidR="00AB5DA8" w:rsidRPr="00E92BEC" w:rsidRDefault="00AB5DA8" w:rsidP="00AB5DA8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Symbol" w:hAnsi="Times New Roman" w:cs="Times New Roman"/>
          <w:sz w:val="28"/>
          <w:szCs w:val="28"/>
          <w:lang w:eastAsia="ru-RU"/>
        </w:rPr>
        <w:t>- о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зноб, общее недомогание, слабость головная боль, боли в мышцах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AB5DA8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аппетита, </w:t>
      </w:r>
      <w:proofErr w:type="gramStart"/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тошнота и рвота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AB5DA8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онъюнктивит (возможно)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265" w:rsidRPr="00F37027" w:rsidRDefault="00AB5DA8" w:rsidP="00AB5DA8">
      <w:pPr>
        <w:shd w:val="clear" w:color="auto" w:fill="FFFFFF"/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 (возможно)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265" w:rsidRPr="00F37027" w:rsidRDefault="00925265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В среднем, болезнь длится около 5 дней. Если температура держится дольше, возможно, возникли осложнения.</w:t>
      </w:r>
    </w:p>
    <w:p w:rsidR="00AB5DA8" w:rsidRPr="00E92BEC" w:rsidRDefault="00925265" w:rsidP="0092526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</w:p>
    <w:p w:rsidR="00AB5DA8" w:rsidRPr="00E92BEC" w:rsidRDefault="00AB5DA8" w:rsidP="0092526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BEC" w:rsidRDefault="00E92BEC" w:rsidP="00AB5D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265" w:rsidRPr="00F37027" w:rsidRDefault="00925265" w:rsidP="00AB5DA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Осложнения</w:t>
      </w:r>
    </w:p>
    <w:p w:rsidR="00AB5DA8" w:rsidRPr="00E92BEC" w:rsidRDefault="00AB5DA8" w:rsidP="00925265">
      <w:pPr>
        <w:shd w:val="clear" w:color="auto" w:fill="FFFFFF"/>
        <w:tabs>
          <w:tab w:val="num" w:pos="720"/>
        </w:tabs>
        <w:ind w:left="4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Symbol" w:hAnsi="Times New Roman" w:cs="Times New Roman"/>
          <w:sz w:val="28"/>
          <w:szCs w:val="28"/>
          <w:lang w:eastAsia="ru-RU"/>
        </w:rPr>
        <w:t>- п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невмония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925265">
      <w:pPr>
        <w:shd w:val="clear" w:color="auto" w:fill="FFFFFF"/>
        <w:tabs>
          <w:tab w:val="num" w:pos="720"/>
        </w:tabs>
        <w:ind w:left="4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нцефалит, менингит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925265">
      <w:pPr>
        <w:shd w:val="clear" w:color="auto" w:fill="FFFFFF"/>
        <w:tabs>
          <w:tab w:val="num" w:pos="720"/>
        </w:tabs>
        <w:ind w:left="4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сложнения беременности, развитие патологии плода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265" w:rsidRPr="00F37027" w:rsidRDefault="00AB5DA8" w:rsidP="00925265">
      <w:pPr>
        <w:shd w:val="clear" w:color="auto" w:fill="FFFFFF"/>
        <w:tabs>
          <w:tab w:val="num" w:pos="720"/>
        </w:tabs>
        <w:ind w:left="4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бострение хронических заболеваний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265" w:rsidRPr="00F37027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925265" w:rsidRPr="00F37027" w:rsidRDefault="00925265" w:rsidP="00AB5DA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Антибиотики</w:t>
      </w:r>
    </w:p>
    <w:p w:rsidR="00925265" w:rsidRPr="00F37027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антибиотики </w:t>
      </w:r>
      <w:proofErr w:type="gramStart"/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осложнений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 и бесполезно.</w:t>
      </w:r>
    </w:p>
    <w:p w:rsidR="00925265" w:rsidRPr="00F37027" w:rsidRDefault="00925265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B5DA8"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925265" w:rsidRPr="00F37027" w:rsidRDefault="00925265" w:rsidP="00AB5DA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925265" w:rsidRPr="00F37027" w:rsidRDefault="00925265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B5DA8"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</w:t>
      </w:r>
    </w:p>
    <w:p w:rsidR="00E92BEC" w:rsidRDefault="00E92BEC" w:rsidP="00AB5DA8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8" w:rsidRPr="00E92BEC" w:rsidRDefault="00925265" w:rsidP="00AB5DA8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 профилактики</w:t>
      </w:r>
    </w:p>
    <w:p w:rsidR="00AB5DA8" w:rsidRPr="00E92BEC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и тщательно мойте руки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 контактов с кашляющими людьми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ридерживайтесь здорового образа жизни (сон, здоровая пища, физическая активность)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ейте больше жидкости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проветривайте и увлажняйте воздух в помещении, в котором находитесь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 бывайте в людных местах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8" w:rsidRPr="00E92BEC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спользуйте маску, когда находитесь в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или в людных местах;</w:t>
      </w:r>
    </w:p>
    <w:p w:rsidR="00AB5DA8" w:rsidRPr="00E92BEC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 объятий, поцелуев и рукопожатий при встречах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265" w:rsidRPr="00F37027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925265" w:rsidRPr="00F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трогайте лицо, глаза, нос немытыми руками</w:t>
      </w:r>
      <w:r w:rsidRPr="00E92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BEC" w:rsidRDefault="00AB5DA8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925265" w:rsidRPr="00F37027" w:rsidRDefault="00E92BEC" w:rsidP="00AB5DA8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B5DA8"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первых признаках вирусной инфекции – обратитесь к врачу!</w:t>
      </w:r>
    </w:p>
    <w:p w:rsidR="00AB5DA8" w:rsidRPr="00E92BEC" w:rsidRDefault="00AB5DA8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8" w:rsidRPr="00E92BEC" w:rsidRDefault="00AB5DA8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8" w:rsidRPr="00E92BEC" w:rsidRDefault="00AB5DA8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8" w:rsidRPr="00E92BEC" w:rsidRDefault="00AB5DA8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8" w:rsidRPr="00E92BEC" w:rsidRDefault="00AB5DA8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8" w:rsidRPr="00E92BEC" w:rsidRDefault="00AB5DA8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8" w:rsidRPr="00E92BEC" w:rsidRDefault="00AB5DA8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8" w:rsidRPr="00E92BEC" w:rsidRDefault="00AB5DA8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8" w:rsidRPr="00E92BEC" w:rsidRDefault="00AB5DA8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265" w:rsidRDefault="00925265" w:rsidP="00AB5DA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Памятка: Профилактика гриппа и </w:t>
      </w:r>
      <w:proofErr w:type="spellStart"/>
      <w:r w:rsidRPr="00F37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F37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</w:t>
      </w:r>
    </w:p>
    <w:p w:rsidR="00E92BEC" w:rsidRPr="00F37027" w:rsidRDefault="00E92BEC" w:rsidP="00AB5DA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5265" w:rsidRPr="00F37027" w:rsidRDefault="00925265" w:rsidP="00AB5DA8">
      <w:pPr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Вирусы гриппа и </w:t>
      </w:r>
      <w:proofErr w:type="spell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заболеваниями), и с ослабленным иммунитетом.</w:t>
      </w:r>
    </w:p>
    <w:p w:rsidR="00AB5DA8" w:rsidRPr="00E92BEC" w:rsidRDefault="00925265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ПРАВИЛО</w:t>
      </w:r>
      <w:r w:rsidR="00AB5DA8"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ЧАСТО МОЙТЕ РУКИ С МЫЛОМ</w:t>
      </w:r>
    </w:p>
    <w:p w:rsidR="00925265" w:rsidRPr="00F37027" w:rsidRDefault="00925265" w:rsidP="00AB5DA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Чистите и дезинфицируйте поверхности, используя бытовые моющие средства.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Гигиена рук - это важная мера профилактики распространения гриппа и </w:t>
      </w:r>
      <w:proofErr w:type="spell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Чистка и регулярная дезинфекция поверхностей (столов, дверных ручек, стульев, </w:t>
      </w:r>
      <w:proofErr w:type="spell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гаджетов</w:t>
      </w:r>
      <w:proofErr w:type="spell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др.) удаляет вирусы. 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DA8" w:rsidRPr="00E92BEC" w:rsidRDefault="00925265" w:rsidP="00AB5DA8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 СОБЛЮДАЙТЕ РАССТОЯНИЕ И ЭТИКЕТ</w:t>
      </w:r>
    </w:p>
    <w:p w:rsidR="00925265" w:rsidRPr="00F37027" w:rsidRDefault="00925265" w:rsidP="00AB5DA8">
      <w:pPr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B5DA8"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</w:t>
      </w:r>
      <w:proofErr w:type="gram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925265" w:rsidRPr="00F37027" w:rsidRDefault="00925265" w:rsidP="0092526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распространяются этими путями.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925265" w:rsidRPr="00F37027" w:rsidRDefault="00925265" w:rsidP="0092526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B5DA8"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Избегая</w:t>
      </w:r>
      <w:proofErr w:type="gram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AB5DA8" w:rsidRPr="00E92BEC" w:rsidRDefault="00925265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ПРАВИЛО 3. ВЕДИТЕ ЗДОРОВЫЙ ОБРАЗ ЖИЗНИ</w:t>
      </w:r>
    </w:p>
    <w:p w:rsidR="00925265" w:rsidRPr="00F37027" w:rsidRDefault="00925265" w:rsidP="00AB5DA8">
      <w:pPr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2BEC" w:rsidRDefault="00E92BEC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BEC" w:rsidRDefault="00E92BEC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265" w:rsidRPr="00E92BEC" w:rsidRDefault="00925265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ПРАВИЛО 4.  ЗАЩИЩАЙТЕ ОРГАНЫ ДЫХАНИЯ С ПОМОЩЬЮ МЕДИЦИНСКОЙ МАСКИ</w:t>
      </w:r>
    </w:p>
    <w:p w:rsidR="00925265" w:rsidRPr="00E92BEC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Среди прочих сре</w:t>
      </w:r>
      <w:proofErr w:type="gram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пр</w:t>
      </w:r>
      <w:proofErr w:type="gram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Медицинские маски для защиты органов дыхания используют:</w:t>
      </w:r>
    </w:p>
    <w:p w:rsidR="00925265" w:rsidRPr="00F37027" w:rsidRDefault="00AB5DA8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B5DA8"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уходе за больными острыми респираторными вирусными инфекциями;</w:t>
      </w:r>
    </w:p>
    <w:p w:rsidR="00925265" w:rsidRPr="00F37027" w:rsidRDefault="00AB5DA8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5265" w:rsidRPr="00E92BEC" w:rsidRDefault="00925265" w:rsidP="00AB5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НОСИТЬ МАСКУ?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маска должна тщательно закрепляться, плотно закрывать рот и нос, не оставляя зазоров;</w:t>
      </w:r>
      <w:proofErr w:type="gramEnd"/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влажную или отсыревшую маску следует сменить на новую, сухую;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</w:t>
      </w:r>
      <w:r w:rsidR="00E92BEC"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используйте вторично одноразовую маску;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92BEC"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использованную одноразовую маску следует немедленно выбросить в отходы.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Во время пребывания на улице полезно дышать свежим воздухом и маску надевать не стоит.</w:t>
      </w:r>
    </w:p>
    <w:p w:rsidR="00925265" w:rsidRPr="00E92BEC" w:rsidRDefault="00925265" w:rsidP="00E92B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ПРАВИЛО 5. ЧТО ДЕЛАТЬ В СЛУЧАЕ ЗАБОЛЕВАНИЯ ГРИППОМ, КОРОНАВИРУСНОЙ ИНФЕКЦИЕЙ?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Оставайтесь дома и срочно обращайтесь к врачу.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D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E92BEC" w:rsidRPr="00E92BEC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КАКОВЫ СИМПТОМЫ ГРИППА/КОРОНАВИРУСНОЙ ИНФЕКЦИИ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925265" w:rsidRPr="00F37027" w:rsidRDefault="00925265" w:rsidP="00E92BE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92BEC"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некоторых случаях могут быть симптомы желудочно-кишечных расстройств: тошнота, рвота, диарея.</w:t>
      </w:r>
    </w:p>
    <w:p w:rsidR="00E92BEC" w:rsidRPr="00E92BEC" w:rsidRDefault="00E92BEC" w:rsidP="00E92B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5265" w:rsidRPr="00E92BEC" w:rsidRDefault="00925265" w:rsidP="00E92B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КАКОВЫ ОСЛОЖНЕНИЯ</w:t>
      </w:r>
    </w:p>
    <w:p w:rsidR="00925265" w:rsidRPr="00F37027" w:rsidRDefault="00E92BEC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Быстро начатое лечение способствует облегчению степени тяжести болезни.</w:t>
      </w:r>
    </w:p>
    <w:p w:rsidR="00E92BEC" w:rsidRPr="00E92BEC" w:rsidRDefault="00E92BEC" w:rsidP="00E92BEC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5265" w:rsidRPr="00F37027" w:rsidRDefault="00925265" w:rsidP="00E92BEC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ЧТО ДЕЛАТЬ ЕСЛИ В СЕМЬЕ КТО-ТО ЗАБОЛЕЛ ГРИППОМ/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 КОРОНАВИРУСНОЙ ИНФЕКЦИЕЙ?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Вызовите врача.</w:t>
      </w:r>
    </w:p>
    <w:p w:rsidR="00925265" w:rsidRPr="00F37027" w:rsidRDefault="00925265" w:rsidP="0092526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Часто проветривайте помещение.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925265" w:rsidRPr="00F37027" w:rsidRDefault="00925265" w:rsidP="009252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Часто мойте руки с мылом.</w:t>
      </w:r>
    </w:p>
    <w:p w:rsidR="00E92BEC" w:rsidRDefault="00925265" w:rsidP="00E92BE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Ухаживая за больным, прикрывайте рот и нос маской или другими защитными средствами (платком, шарфом и др.).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Ухаживать за больным должен только один член семьи.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  <w:r w:rsid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2BEC" w:rsidRDefault="00E92BEC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25265" w:rsidRPr="00F37027" w:rsidRDefault="00925265" w:rsidP="00E92BE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Гигиена при гриппе, </w:t>
      </w:r>
      <w:proofErr w:type="spellStart"/>
      <w:r w:rsidRPr="00F370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коронавирусной</w:t>
      </w:r>
      <w:proofErr w:type="spellEnd"/>
      <w:r w:rsidRPr="00F370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инфекции и других ОРВИ</w:t>
      </w:r>
    </w:p>
    <w:p w:rsidR="00925265" w:rsidRPr="00F37027" w:rsidRDefault="00925265" w:rsidP="0092526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Что нужно делать в период активной  циркуляции возбудителей гриппа, </w:t>
      </w:r>
      <w:proofErr w:type="spell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925265" w:rsidRPr="00F37027" w:rsidRDefault="00925265" w:rsidP="0092526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Возбудители всех этих заболеваний высоко заразны и передаются преимущественно воздушно-капельным путем.</w:t>
      </w:r>
    </w:p>
    <w:p w:rsidR="00925265" w:rsidRPr="00F37027" w:rsidRDefault="00925265" w:rsidP="00E92BEC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При чихании и кашле в воздухе вокруг больного человека распространяются </w:t>
      </w:r>
      <w:proofErr w:type="spell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микрокапли</w:t>
      </w:r>
      <w:proofErr w:type="spell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</w:t>
      </w:r>
      <w:proofErr w:type="gramEnd"/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4907EF" w:rsidRPr="00E92BEC" w:rsidRDefault="00925265" w:rsidP="00E92BEC">
      <w:pPr>
        <w:tabs>
          <w:tab w:val="left" w:pos="709"/>
        </w:tabs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Соблюдение следующих гигиенических правил позволит существенно снизить риск заражения или дальнейшего распространения </w:t>
      </w:r>
      <w:r w:rsidRPr="00F370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гриппа, </w:t>
      </w:r>
      <w:proofErr w:type="spellStart"/>
      <w:r w:rsidRPr="00F370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F370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и других ОРВИ.</w:t>
      </w:r>
    </w:p>
    <w:p w:rsidR="004C3884" w:rsidRDefault="004C3884" w:rsidP="004C388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265" w:rsidRPr="00F37027" w:rsidRDefault="00925265" w:rsidP="004C388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  <w:r w:rsidR="00E9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925265" w:rsidRPr="00F37027" w:rsidRDefault="00E92BEC" w:rsidP="00E92BEC">
      <w:pPr>
        <w:shd w:val="clear" w:color="auto" w:fill="FFFFFF"/>
        <w:tabs>
          <w:tab w:val="num" w:pos="720"/>
        </w:tabs>
        <w:ind w:left="1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следующему полному осушению рук;</w:t>
      </w:r>
    </w:p>
    <w:p w:rsidR="00925265" w:rsidRPr="00F37027" w:rsidRDefault="00E92BEC" w:rsidP="00E92BEC">
      <w:pPr>
        <w:shd w:val="clear" w:color="auto" w:fill="FFFFFF"/>
        <w:tabs>
          <w:tab w:val="num" w:pos="720"/>
        </w:tabs>
        <w:ind w:left="142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 xml:space="preserve">     - п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осле возвращения с улицы домой - вымы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ть руки и лицо с мылом, промыть 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 изотоническим раствором соли;</w:t>
      </w:r>
    </w:p>
    <w:p w:rsidR="00925265" w:rsidRPr="00F37027" w:rsidRDefault="00E92BEC" w:rsidP="00E92BEC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>- п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рикасаться к лицу, </w:t>
      </w:r>
      <w:proofErr w:type="spellStart"/>
      <w:proofErr w:type="gramStart"/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глазам-только</w:t>
      </w:r>
      <w:proofErr w:type="spellEnd"/>
      <w:proofErr w:type="gramEnd"/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925265" w:rsidRPr="00F37027" w:rsidRDefault="00E92BEC" w:rsidP="00E92BEC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адевать одноразовую медицинскую маск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 людных местах и транспорте; м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енять маску на новую надо каждые 2-3 часа, пов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торно использовать маску нельзя;</w:t>
      </w:r>
    </w:p>
    <w:p w:rsidR="00925265" w:rsidRPr="00F37027" w:rsidRDefault="00E92BEC" w:rsidP="00E92BEC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>- о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тдавать предпочтение гладким прическам, когда вы находитесь в местах скопления людей, распущенные волосы, часто контактируя с лицом,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увеличивают риск инфицирования;</w:t>
      </w:r>
    </w:p>
    <w:p w:rsidR="00925265" w:rsidRPr="00F37027" w:rsidRDefault="00E92BEC" w:rsidP="00E92BEC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>- и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збегать близких контактов и пребывания в одном помещении с людьми, имеющими видимые признаки ОРВИ (каше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ль, чихание, выделения из носа);</w:t>
      </w:r>
    </w:p>
    <w:p w:rsidR="00925265" w:rsidRPr="00F37027" w:rsidRDefault="00E92BEC" w:rsidP="004C3884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>- н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прикасаться голыми руками к дверным ручкам, перилам, другим предметам и поверхност</w:t>
      </w:r>
      <w:r w:rsidR="004C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 в общественных пространствах;</w:t>
      </w:r>
    </w:p>
    <w:p w:rsidR="00925265" w:rsidRPr="00F37027" w:rsidRDefault="004C3884" w:rsidP="00925265">
      <w:pPr>
        <w:shd w:val="clear" w:color="auto" w:fill="FFFFFF"/>
        <w:tabs>
          <w:tab w:val="num" w:pos="720"/>
        </w:tabs>
        <w:ind w:left="495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>-  о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граничить приветственные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рукопожатия, поцелуи и объятия;</w:t>
      </w:r>
    </w:p>
    <w:p w:rsidR="00925265" w:rsidRPr="00F37027" w:rsidRDefault="004C3884" w:rsidP="00925265">
      <w:pPr>
        <w:shd w:val="clear" w:color="auto" w:fill="FFFFFF"/>
        <w:tabs>
          <w:tab w:val="num" w:pos="720"/>
        </w:tabs>
        <w:ind w:left="495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>- 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аще проветривать помещения;</w:t>
      </w:r>
    </w:p>
    <w:p w:rsidR="00925265" w:rsidRPr="00F37027" w:rsidRDefault="004C3884" w:rsidP="00925265">
      <w:pPr>
        <w:shd w:val="clear" w:color="auto" w:fill="FFFFFF"/>
        <w:tabs>
          <w:tab w:val="num" w:pos="720"/>
        </w:tabs>
        <w:ind w:left="495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>-  не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пользоваться общими полотенцами.</w:t>
      </w:r>
    </w:p>
    <w:p w:rsidR="00925265" w:rsidRDefault="00925265" w:rsidP="004C388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 окружающих</w:t>
      </w:r>
      <w:r w:rsidR="004C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4C3884" w:rsidRPr="00F37027" w:rsidRDefault="004C3884" w:rsidP="004C388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265" w:rsidRPr="00F37027" w:rsidRDefault="004C3884" w:rsidP="004C3884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инимизировать контакты со здоровыми людьми (приве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тственные рукопожатия, поцелуи);</w:t>
      </w:r>
    </w:p>
    <w:p w:rsidR="00925265" w:rsidRPr="00F37027" w:rsidRDefault="004C3884" w:rsidP="004C3884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е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меняя ее на новую каждый час;</w:t>
      </w:r>
      <w:proofErr w:type="gramEnd"/>
    </w:p>
    <w:p w:rsidR="00925265" w:rsidRPr="00F37027" w:rsidRDefault="004C3884" w:rsidP="004C3884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п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кашле или чихании обязательно прикрывать рот, по возможности - одноразовым платком, если его 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ладонями или локтевым сгибом;</w:t>
      </w:r>
    </w:p>
    <w:p w:rsidR="00925265" w:rsidRPr="00F37027" w:rsidRDefault="004C3884" w:rsidP="004C3884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п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ользоваться только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личной или одноразовой посудой;</w:t>
      </w:r>
    </w:p>
    <w:p w:rsidR="00925265" w:rsidRPr="00F37027" w:rsidRDefault="004C3884" w:rsidP="004C3884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и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золировать от домочадцев свои предметы личной гигиены: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убную щетку, мочалку, полотенца;</w:t>
      </w:r>
    </w:p>
    <w:p w:rsidR="00925265" w:rsidRPr="00F37027" w:rsidRDefault="004C3884" w:rsidP="004C3884">
      <w:pPr>
        <w:shd w:val="clear" w:color="auto" w:fill="FFFFFF"/>
        <w:tabs>
          <w:tab w:val="num" w:pos="720"/>
        </w:tabs>
        <w:ind w:left="142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п</w:t>
      </w:r>
      <w:r w:rsidR="00925265"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роводить влажную уборку дома ежедневно, включая обработку дверных ручек, выключателей, панелей управления оргтехникой.</w:t>
      </w:r>
    </w:p>
    <w:p w:rsidR="00925265" w:rsidRPr="00F37027" w:rsidRDefault="00925265" w:rsidP="00925265">
      <w:pPr>
        <w:shd w:val="clear" w:color="auto" w:fill="FFFFFF"/>
        <w:ind w:left="4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5265" w:rsidRPr="00F37027" w:rsidRDefault="00925265" w:rsidP="004C3884">
      <w:pPr>
        <w:shd w:val="clear" w:color="auto" w:fill="FFFFFF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C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0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925265" w:rsidRPr="00F37027" w:rsidRDefault="004C3884" w:rsidP="004C3884">
      <w:pPr>
        <w:shd w:val="clear" w:color="auto" w:fill="FFFFFF"/>
        <w:ind w:left="142" w:hanging="50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C3884">
        <w:rPr>
          <w:rFonts w:ascii="Times New Roman" w:eastAsia="Symbol" w:hAnsi="Times New Roman" w:cs="Times New Roman"/>
          <w:b/>
          <w:bCs/>
          <w:sz w:val="28"/>
          <w:szCs w:val="28"/>
          <w:u w:val="single"/>
          <w:lang w:eastAsia="ru-RU"/>
        </w:rPr>
        <w:t>Од</w:t>
      </w:r>
      <w:r w:rsidR="00925265" w:rsidRPr="00F370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="00925265" w:rsidRPr="00F370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коронавируса</w:t>
      </w:r>
      <w:proofErr w:type="spellEnd"/>
      <w:r w:rsidR="00925265" w:rsidRPr="00F370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других возбудителей ОРВИ</w:t>
      </w:r>
    </w:p>
    <w:p w:rsidR="00925265" w:rsidRPr="00E92BEC" w:rsidRDefault="00925265" w:rsidP="00925265">
      <w:pPr>
        <w:rPr>
          <w:rFonts w:ascii="Times New Roman" w:hAnsi="Times New Roman" w:cs="Times New Roman"/>
          <w:sz w:val="28"/>
          <w:szCs w:val="28"/>
        </w:rPr>
      </w:pPr>
    </w:p>
    <w:p w:rsidR="004C3884" w:rsidRPr="00E92BEC" w:rsidRDefault="004C3884">
      <w:pPr>
        <w:rPr>
          <w:rFonts w:ascii="Times New Roman" w:hAnsi="Times New Roman" w:cs="Times New Roman"/>
          <w:sz w:val="28"/>
          <w:szCs w:val="28"/>
        </w:rPr>
      </w:pPr>
    </w:p>
    <w:sectPr w:rsidR="004C3884" w:rsidRPr="00E92BEC" w:rsidSect="0092526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265"/>
    <w:rsid w:val="00271EDD"/>
    <w:rsid w:val="002E1E95"/>
    <w:rsid w:val="004907EF"/>
    <w:rsid w:val="004C3884"/>
    <w:rsid w:val="004D515A"/>
    <w:rsid w:val="00925265"/>
    <w:rsid w:val="00A53BC4"/>
    <w:rsid w:val="00AB5DA8"/>
    <w:rsid w:val="00C811B8"/>
    <w:rsid w:val="00E92BEC"/>
    <w:rsid w:val="00E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2020-08-24T11:13:00Z</dcterms:created>
  <dcterms:modified xsi:type="dcterms:W3CDTF">2020-08-24T12:07:00Z</dcterms:modified>
</cp:coreProperties>
</file>