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45" w:rsidRDefault="00662F45" w:rsidP="00662F4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памяти</w:t>
      </w:r>
    </w:p>
    <w:p w:rsidR="0040235E" w:rsidRPr="00662F45" w:rsidRDefault="00B61056" w:rsidP="00662F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2F45">
        <w:rPr>
          <w:rFonts w:ascii="Times New Roman" w:hAnsi="Times New Roman" w:cs="Times New Roman"/>
          <w:sz w:val="28"/>
          <w:szCs w:val="28"/>
        </w:rPr>
        <w:t>11 апреля 2022 года</w:t>
      </w:r>
      <w:r w:rsidR="00662F45">
        <w:rPr>
          <w:rFonts w:ascii="Times New Roman" w:hAnsi="Times New Roman" w:cs="Times New Roman"/>
          <w:sz w:val="28"/>
          <w:szCs w:val="28"/>
        </w:rPr>
        <w:t xml:space="preserve"> члены </w:t>
      </w:r>
      <w:r w:rsidRPr="00662F45">
        <w:rPr>
          <w:rFonts w:ascii="Times New Roman" w:hAnsi="Times New Roman" w:cs="Times New Roman"/>
          <w:sz w:val="28"/>
          <w:szCs w:val="28"/>
        </w:rPr>
        <w:t xml:space="preserve"> «Клуб</w:t>
      </w:r>
      <w:r w:rsidR="00662F45">
        <w:rPr>
          <w:rFonts w:ascii="Times New Roman" w:hAnsi="Times New Roman" w:cs="Times New Roman"/>
          <w:sz w:val="28"/>
          <w:szCs w:val="28"/>
        </w:rPr>
        <w:t>а</w:t>
      </w:r>
      <w:r w:rsidRPr="00662F45">
        <w:rPr>
          <w:rFonts w:ascii="Times New Roman" w:hAnsi="Times New Roman" w:cs="Times New Roman"/>
          <w:sz w:val="28"/>
          <w:szCs w:val="28"/>
        </w:rPr>
        <w:t xml:space="preserve"> золотого возраста» города Рославль </w:t>
      </w:r>
      <w:r w:rsidR="00662F45">
        <w:rPr>
          <w:rFonts w:ascii="Times New Roman" w:hAnsi="Times New Roman" w:cs="Times New Roman"/>
          <w:sz w:val="28"/>
          <w:szCs w:val="28"/>
        </w:rPr>
        <w:t>встретились на митинге</w:t>
      </w:r>
      <w:r w:rsidRPr="00662F45">
        <w:rPr>
          <w:rFonts w:ascii="Times New Roman" w:hAnsi="Times New Roman" w:cs="Times New Roman"/>
          <w:sz w:val="28"/>
          <w:szCs w:val="28"/>
        </w:rPr>
        <w:t>, посвященн</w:t>
      </w:r>
      <w:r w:rsidR="00662F45">
        <w:rPr>
          <w:rFonts w:ascii="Times New Roman" w:hAnsi="Times New Roman" w:cs="Times New Roman"/>
          <w:sz w:val="28"/>
          <w:szCs w:val="28"/>
        </w:rPr>
        <w:t>ом</w:t>
      </w:r>
      <w:r w:rsidRPr="00662F45">
        <w:rPr>
          <w:rFonts w:ascii="Times New Roman" w:hAnsi="Times New Roman" w:cs="Times New Roman"/>
          <w:sz w:val="28"/>
          <w:szCs w:val="28"/>
        </w:rPr>
        <w:t xml:space="preserve"> Международному дню освобождения узников фашистских концлагерей. Встреча состоялась у </w:t>
      </w:r>
      <w:r w:rsidRPr="00662F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мемориала </w:t>
      </w:r>
      <w:r w:rsidR="0013410B">
        <w:rPr>
          <w:rFonts w:ascii="Times New Roman" w:hAnsi="Times New Roman" w:cs="Times New Roman"/>
          <w:sz w:val="28"/>
          <w:szCs w:val="28"/>
          <w:shd w:val="clear" w:color="auto" w:fill="FFFFFF"/>
        </w:rPr>
        <w:t>Погибшим</w:t>
      </w:r>
      <w:r w:rsidRPr="00662F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годы Велико</w:t>
      </w:r>
      <w:r w:rsidR="0040235E" w:rsidRPr="00662F45">
        <w:rPr>
          <w:rFonts w:ascii="Times New Roman" w:hAnsi="Times New Roman" w:cs="Times New Roman"/>
          <w:sz w:val="28"/>
          <w:szCs w:val="28"/>
          <w:shd w:val="clear" w:color="auto" w:fill="FFFFFF"/>
        </w:rPr>
        <w:t>й Отечественной войны</w:t>
      </w:r>
      <w:r w:rsidR="002C0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40235E" w:rsidRPr="00662F45">
        <w:rPr>
          <w:rFonts w:ascii="Times New Roman" w:hAnsi="Times New Roman" w:cs="Times New Roman"/>
          <w:sz w:val="28"/>
          <w:szCs w:val="28"/>
          <w:shd w:val="clear" w:color="auto" w:fill="FFFFFF"/>
        </w:rPr>
        <w:t>братской</w:t>
      </w:r>
      <w:r w:rsidRPr="00662F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могилы</w:t>
      </w:r>
      <w:r w:rsidR="001341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62F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Вознесенском кладбище</w:t>
      </w:r>
      <w:r w:rsidR="00662F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где были расстреляны </w:t>
      </w:r>
      <w:r w:rsidR="00662F45" w:rsidRPr="00662F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130 тысяч </w:t>
      </w:r>
      <w:proofErr w:type="spellStart"/>
      <w:r w:rsidR="00662F45" w:rsidRPr="00662F45">
        <w:rPr>
          <w:rFonts w:ascii="Times New Roman" w:hAnsi="Times New Roman" w:cs="Times New Roman"/>
          <w:sz w:val="28"/>
          <w:szCs w:val="28"/>
          <w:shd w:val="clear" w:color="auto" w:fill="FFFFFF"/>
        </w:rPr>
        <w:t>рославльчан</w:t>
      </w:r>
      <w:proofErr w:type="spellEnd"/>
      <w:r w:rsidR="00662F4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63E3A" w:rsidRPr="00662F45" w:rsidRDefault="0013410B" w:rsidP="00662F4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митинге собрались </w:t>
      </w:r>
      <w:r w:rsidR="00B61056" w:rsidRPr="00662F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бывшие </w:t>
      </w:r>
      <w:r w:rsidR="00FE29E5" w:rsidRPr="00662F45">
        <w:rPr>
          <w:rFonts w:ascii="Times New Roman" w:hAnsi="Times New Roman" w:cs="Times New Roman"/>
          <w:sz w:val="28"/>
          <w:szCs w:val="28"/>
          <w:shd w:val="clear" w:color="auto" w:fill="FFFFFF"/>
        </w:rPr>
        <w:t>малолетние узники концлагерей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FE29E5" w:rsidRPr="00662F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0235E" w:rsidRPr="00662F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Дударева</w:t>
      </w:r>
      <w:proofErr w:type="spellEnd"/>
      <w:r w:rsidR="0040235E" w:rsidRPr="00662F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Тамара Петровна, Романова Марина Дмитриевна, Матвеева Тамара Николаевна, Мария Дмитриевна Потапова.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Их в</w:t>
      </w:r>
      <w:r w:rsidR="00FE29E5" w:rsidRPr="00662F45">
        <w:rPr>
          <w:rFonts w:ascii="Times New Roman" w:hAnsi="Times New Roman" w:cs="Times New Roman"/>
          <w:sz w:val="28"/>
          <w:szCs w:val="28"/>
          <w:shd w:val="clear" w:color="auto" w:fill="FFFFFF"/>
        </w:rPr>
        <w:t>оспоминания были страшны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40235E" w:rsidRPr="00662F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40235E" w:rsidRPr="00662F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Извергам человеческого рода есть чем </w:t>
      </w:r>
      <w:proofErr w:type="gramStart"/>
      <w:r w:rsidR="0040235E" w:rsidRPr="00662F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похвалиться</w:t>
      </w:r>
      <w:proofErr w:type="gramEnd"/>
      <w:r w:rsidR="0040235E" w:rsidRPr="00662F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убийстве безоружных людей. Тут их "доблесть" проявлена в полной мере. Смертность в лагере от голода, холода, болезней и расстрелов достигала 3 - 4 процентов в день. Это значит, что за месяц весь состав пленных вымирал. За два с половиной осенних месяца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-</w:t>
      </w:r>
      <w:r w:rsidR="0040235E" w:rsidRPr="00662F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октябрь, ноябрь и часть декабря вместе с гражданскими пленными, составлявшими большинство, в лагере умерло 8500 человек, то есть больше 100 человек в среднем в день. В зимние месяцы ежедневно умирало от 400 до 600 человек. Ежедневно 30 - 40 длинных дрог грузилось трупами умерших и замерзших. В штабелях трупов, складывавшихся, как дрова, возле бараков, были и живые. Часто в этих штабелях двигались руки, ноги, открывались глаза, шептали губы: "Я еще жив". </w:t>
      </w:r>
      <w:proofErr w:type="gramStart"/>
      <w:r w:rsidR="0040235E" w:rsidRPr="00662F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Умиравших</w:t>
      </w:r>
      <w:proofErr w:type="gramEnd"/>
      <w:r w:rsidR="0040235E" w:rsidRPr="00662F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хоронили вместе с мертвыми"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…</w:t>
      </w:r>
      <w:r w:rsidR="0040235E" w:rsidRPr="00662F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13410B" w:rsidRDefault="0040235E" w:rsidP="00662F4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62F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Тысячи советских военнопленных навсегда остались в рославльской земле. </w:t>
      </w:r>
      <w:proofErr w:type="gramStart"/>
      <w:r w:rsidRPr="00662F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Согласно актам Чрезвычайной Комиссии по расследованию злодеяний немецко-фашистских захватчиков от 12.04.44 г.</w:t>
      </w:r>
      <w:r w:rsidR="001341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62F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южной части Вознесенского кладбища было обнаружено 47 массовых захоронений длиной от 5 - 6 м до 9 - 38 м и глубиной 3 - 4 м. Вероятно, каждая из могил заполнялась по несколько дней, трупы укладывались</w:t>
      </w:r>
      <w:r w:rsidR="001341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от 3 до 6 рядов.</w:t>
      </w:r>
      <w:proofErr w:type="gramEnd"/>
    </w:p>
    <w:p w:rsidR="0040235E" w:rsidRPr="00662F45" w:rsidRDefault="0040235E" w:rsidP="00662F4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62F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Сейчас на этом месте мемориальный комплекс Погибшим в Великой Отечественной войне, его авторы - московские художники В. Глазков и О. Соловьёв, лауреаты третьей премии МОСХА (1979 г.). Материал, из которого изготовлен памятник, широко распространённый в строительстве бетон - говорит нам о массовой гибели советских людей. Изломанная прерывистая линия - об изломанных искалеченных войной людских судьбах</w:t>
      </w:r>
      <w:r w:rsidR="001341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13410B" w:rsidRDefault="002C0EDE" w:rsidP="0013410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 братской могилы, в память о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павших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341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40235E" w:rsidRPr="00662F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Романова Марина Дмитриевна прочитала стихи собственного сочинения</w:t>
      </w:r>
      <w:r w:rsidR="001341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9441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Хотя погода была не по-весеннему холодная, но в</w:t>
      </w:r>
      <w:r w:rsidR="00944128" w:rsidRPr="00662F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етер и дождь никто не замечал.</w:t>
      </w:r>
    </w:p>
    <w:p w:rsidR="00944128" w:rsidRPr="00662F45" w:rsidRDefault="00944128" w:rsidP="009441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 окончани</w:t>
      </w:r>
      <w:r w:rsidR="002C0E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митинга, </w:t>
      </w:r>
      <w:proofErr w:type="gramStart"/>
      <w:r w:rsidR="0040235E" w:rsidRPr="00662F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Алешкина</w:t>
      </w:r>
      <w:proofErr w:type="gramEnd"/>
      <w:r w:rsidR="0040235E" w:rsidRPr="00662F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40235E" w:rsidRPr="00662F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Нурия</w:t>
      </w:r>
      <w:proofErr w:type="spellEnd"/>
      <w:r w:rsidR="0040235E" w:rsidRPr="00662F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40235E" w:rsidRPr="00662F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Шамшиддиновна</w:t>
      </w:r>
      <w:proofErr w:type="spellEnd"/>
      <w:r w:rsidR="0040235E" w:rsidRPr="00662F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62F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пригласила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бывших узников  </w:t>
      </w:r>
      <w:r w:rsidRPr="00662F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продолжить воспоминания в помещении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</w:t>
      </w:r>
      <w:r w:rsidRPr="00662F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луба за чашкой горячего  чая. </w:t>
      </w:r>
    </w:p>
    <w:p w:rsidR="00944128" w:rsidRPr="00662F45" w:rsidRDefault="00944128" w:rsidP="0094412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944128" w:rsidRPr="00662F45" w:rsidSect="00662F4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D2"/>
    <w:rsid w:val="000254D2"/>
    <w:rsid w:val="00032E81"/>
    <w:rsid w:val="0013410B"/>
    <w:rsid w:val="00263E3A"/>
    <w:rsid w:val="002C0EDE"/>
    <w:rsid w:val="0040235E"/>
    <w:rsid w:val="00662F45"/>
    <w:rsid w:val="00944128"/>
    <w:rsid w:val="00B61056"/>
    <w:rsid w:val="00FE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User23</cp:lastModifiedBy>
  <cp:revision>5</cp:revision>
  <dcterms:created xsi:type="dcterms:W3CDTF">2022-04-12T12:45:00Z</dcterms:created>
  <dcterms:modified xsi:type="dcterms:W3CDTF">2022-04-13T11:18:00Z</dcterms:modified>
</cp:coreProperties>
</file>