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58" w:rsidRDefault="009A6658" w:rsidP="009A6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поколений</w:t>
      </w:r>
    </w:p>
    <w:p w:rsidR="009A6658" w:rsidRDefault="009A6658" w:rsidP="009A6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детской музыкальной школы</w:t>
      </w:r>
    </w:p>
    <w:p w:rsidR="009A6658" w:rsidRDefault="009A6658" w:rsidP="009A66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A0" w:rsidRDefault="006045A0" w:rsidP="009A6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знакомить членов «Клуба золотого возраста» с творческими коллективами города Рославль.</w:t>
      </w:r>
    </w:p>
    <w:p w:rsidR="00C607EE" w:rsidRDefault="00C607EE" w:rsidP="009A6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музыкальной школе им. М. И. Глинки состоялся отчетный концерт ансамбля «Ростислав»</w:t>
      </w:r>
      <w:r w:rsidR="0060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3D9" w:rsidRDefault="00C607EE" w:rsidP="000909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Фольклорный ансамбль «Ростислав» был создан в 1994 году.</w:t>
      </w: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Коллектив занимается при ДК «Россия» города Рославля. В состав входят более 60 человек. Младший ансамбль – дети от 4 до 9 лет, средний ансамбль – дети от 10 до 14 лет и старший детский состав – дети от 14 до 18 лет. В 2000 году образовался взрослый состав от 18 до 35 лет. В 2004 году ансамбль «Ростислав» получил звание «Народный коллектив». </w:t>
      </w:r>
    </w:p>
    <w:p w:rsidR="008603D9" w:rsidRDefault="008603D9" w:rsidP="000909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931" w:rsidRDefault="008603D9" w:rsidP="008603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458F34C" wp14:editId="637A63C7">
            <wp:extent cx="3745064" cy="2790908"/>
            <wp:effectExtent l="0" t="0" r="8255" b="0"/>
            <wp:docPr id="1" name="Рисунок 1" descr="http://www.shkolamuz.ru/collective/img/rostislav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kolamuz.ru/collective/img/rostislav_1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48" cy="27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D9" w:rsidRDefault="008603D9" w:rsidP="006045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5A0" w:rsidRDefault="00C607EE" w:rsidP="006045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репертуар ансамбля входят старинные народные песни и их обработки различных областей России, но предпочтение отдаётся родной Смоленщине. Ансамбль «Ростислав» регулярно защищает честь родного города и области на международных фестивалях и конкурсах.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3D9" w:rsidRDefault="008603D9" w:rsidP="006045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2B5" w:rsidRDefault="006045A0" w:rsidP="001E4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годы бессменным </w:t>
      </w:r>
      <w:r w:rsidR="005C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вдохновителем,  </w:t>
      </w: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и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Скачкова</w:t>
      </w:r>
      <w:proofErr w:type="spellEnd"/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Васильевна. </w:t>
      </w:r>
      <w:r w:rsidR="001E42B5" w:rsidRPr="001E42B5">
        <w:rPr>
          <w:rFonts w:ascii="Times New Roman" w:hAnsi="Times New Roman" w:cs="Times New Roman"/>
          <w:sz w:val="28"/>
          <w:szCs w:val="28"/>
        </w:rPr>
        <w:t>Более 20 лет она взращивала свой коллектив, стараясь преумножить интерес юного поколения к традиционной культуре, народной песне. Дети с удовольствием приход</w:t>
      </w:r>
      <w:r w:rsidR="001E42B5">
        <w:rPr>
          <w:rFonts w:ascii="Times New Roman" w:hAnsi="Times New Roman" w:cs="Times New Roman"/>
          <w:sz w:val="28"/>
          <w:szCs w:val="28"/>
        </w:rPr>
        <w:t xml:space="preserve">ят </w:t>
      </w:r>
      <w:r w:rsidR="001E42B5" w:rsidRPr="001E42B5">
        <w:rPr>
          <w:rFonts w:ascii="Times New Roman" w:hAnsi="Times New Roman" w:cs="Times New Roman"/>
          <w:sz w:val="28"/>
          <w:szCs w:val="28"/>
        </w:rPr>
        <w:t xml:space="preserve"> на занятия, где уч</w:t>
      </w:r>
      <w:r w:rsidR="001E42B5">
        <w:rPr>
          <w:rFonts w:ascii="Times New Roman" w:hAnsi="Times New Roman" w:cs="Times New Roman"/>
          <w:sz w:val="28"/>
          <w:szCs w:val="28"/>
        </w:rPr>
        <w:t>атся</w:t>
      </w:r>
      <w:r w:rsidR="001E42B5" w:rsidRPr="001E42B5">
        <w:rPr>
          <w:rFonts w:ascii="Times New Roman" w:hAnsi="Times New Roman" w:cs="Times New Roman"/>
          <w:sz w:val="28"/>
          <w:szCs w:val="28"/>
        </w:rPr>
        <w:t xml:space="preserve"> не только петь, но и танцевать, играть на народных инструментах, знаком</w:t>
      </w:r>
      <w:r w:rsidR="001E42B5">
        <w:rPr>
          <w:rFonts w:ascii="Times New Roman" w:hAnsi="Times New Roman" w:cs="Times New Roman"/>
          <w:sz w:val="28"/>
          <w:szCs w:val="28"/>
        </w:rPr>
        <w:t xml:space="preserve">ятся </w:t>
      </w:r>
      <w:r w:rsidR="001E42B5" w:rsidRPr="001E42B5">
        <w:rPr>
          <w:rFonts w:ascii="Times New Roman" w:hAnsi="Times New Roman" w:cs="Times New Roman"/>
          <w:sz w:val="28"/>
          <w:szCs w:val="28"/>
        </w:rPr>
        <w:t xml:space="preserve"> с традициями и обрядами,</w:t>
      </w:r>
      <w:r w:rsidR="001E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2B5" w:rsidRPr="001E42B5">
        <w:t xml:space="preserve"> </w:t>
      </w:r>
      <w:r w:rsidR="001E42B5" w:rsidRPr="001E42B5">
        <w:rPr>
          <w:rFonts w:ascii="Times New Roman" w:hAnsi="Times New Roman" w:cs="Times New Roman"/>
          <w:sz w:val="28"/>
          <w:szCs w:val="28"/>
        </w:rPr>
        <w:t>а также вед</w:t>
      </w:r>
      <w:r w:rsidR="0091770B">
        <w:rPr>
          <w:rFonts w:ascii="Times New Roman" w:hAnsi="Times New Roman" w:cs="Times New Roman"/>
          <w:sz w:val="28"/>
          <w:szCs w:val="28"/>
        </w:rPr>
        <w:t>ут</w:t>
      </w:r>
      <w:r w:rsidR="001E42B5" w:rsidRPr="001E42B5">
        <w:rPr>
          <w:rFonts w:ascii="Times New Roman" w:hAnsi="Times New Roman" w:cs="Times New Roman"/>
          <w:sz w:val="28"/>
          <w:szCs w:val="28"/>
        </w:rPr>
        <w:t xml:space="preserve"> активную пропаганду традиционного фольклора на территории города, принима</w:t>
      </w:r>
      <w:r w:rsidR="0091770B">
        <w:rPr>
          <w:rFonts w:ascii="Times New Roman" w:hAnsi="Times New Roman" w:cs="Times New Roman"/>
          <w:sz w:val="28"/>
          <w:szCs w:val="28"/>
        </w:rPr>
        <w:t>ют</w:t>
      </w:r>
      <w:r w:rsidR="001E42B5" w:rsidRPr="001E42B5">
        <w:rPr>
          <w:rFonts w:ascii="Times New Roman" w:hAnsi="Times New Roman" w:cs="Times New Roman"/>
          <w:sz w:val="28"/>
          <w:szCs w:val="28"/>
        </w:rPr>
        <w:t xml:space="preserve"> участие в различных проектах и концертах,</w:t>
      </w:r>
      <w:r w:rsidR="001E42B5">
        <w:rPr>
          <w:rFonts w:ascii="Times New Roman" w:hAnsi="Times New Roman" w:cs="Times New Roman"/>
          <w:sz w:val="28"/>
          <w:szCs w:val="28"/>
        </w:rPr>
        <w:t xml:space="preserve"> </w:t>
      </w:r>
      <w:r w:rsidR="001E42B5" w:rsidRPr="001E42B5">
        <w:rPr>
          <w:rFonts w:ascii="Times New Roman" w:hAnsi="Times New Roman" w:cs="Times New Roman"/>
          <w:sz w:val="28"/>
          <w:szCs w:val="28"/>
        </w:rPr>
        <w:t xml:space="preserve"> на различных площадках города и за его пределами.</w:t>
      </w:r>
    </w:p>
    <w:p w:rsidR="008603D9" w:rsidRPr="001E42B5" w:rsidRDefault="008603D9" w:rsidP="001E4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EE" w:rsidRDefault="002F17C4" w:rsidP="002F17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60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="006045A0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существования ансамбль и его солисты постоянно участвуют в международных конкурсах и показывают высокий уровень подготовки.</w:t>
      </w:r>
      <w:r w:rsidR="006045A0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</w:t>
      </w:r>
      <w:r w:rsidR="00C607EE" w:rsidRPr="002E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съёмках программы ОРТ «Утренняя звезда», студия Ю. Николаева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07EE" w:rsidRPr="002E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2002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607EE" w:rsidRPr="002E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ауреаты 1 степени Международного конкурса «Роза ветров» город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2013-2014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ауреаты Международного конкурса «Метелица» город Санкт-Петербург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2B5" w:rsidRDefault="002F17C4" w:rsidP="001E42B5">
      <w:pPr>
        <w:spacing w:after="0"/>
        <w:ind w:firstLine="709"/>
        <w:jc w:val="both"/>
      </w:pP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«Ростислав»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сильнейших коллективов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принимая участие в международных, всероссийских конкурс</w:t>
      </w:r>
      <w:r w:rsidR="0009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6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высокие показатели </w:t>
      </w:r>
      <w:r w:rsidR="0009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солистов.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</w:t>
      </w:r>
      <w:r w:rsidR="0009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ауреаты </w:t>
      </w: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степени</w:t>
      </w:r>
      <w:r w:rsidR="005C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D9D" w:rsidRDefault="00AD0D9D" w:rsidP="005C5B50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ученики</w:t>
      </w:r>
      <w:r w:rsidR="005C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B50" w:rsidRPr="005C5B50">
        <w:rPr>
          <w:rFonts w:ascii="Times New Roman" w:hAnsi="Times New Roman" w:cs="Times New Roman"/>
          <w:sz w:val="28"/>
          <w:szCs w:val="28"/>
        </w:rPr>
        <w:t>благодаря занятиям в ансамбле</w:t>
      </w:r>
      <w:r w:rsidR="005C5B50">
        <w:rPr>
          <w:rFonts w:ascii="Times New Roman" w:hAnsi="Times New Roman" w:cs="Times New Roman"/>
          <w:sz w:val="28"/>
          <w:szCs w:val="28"/>
        </w:rPr>
        <w:t xml:space="preserve">, </w:t>
      </w:r>
      <w:r w:rsidR="005C5B50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B50" w:rsidRPr="005C5B50">
        <w:rPr>
          <w:rFonts w:ascii="Times New Roman" w:hAnsi="Times New Roman" w:cs="Times New Roman"/>
          <w:sz w:val="28"/>
          <w:szCs w:val="28"/>
        </w:rPr>
        <w:t xml:space="preserve">решили связать свою жизнь с музыкой и поступили в музыкальные школы </w:t>
      </w:r>
      <w:r w:rsidR="005C5B50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высшие учебные заведения культуры</w:t>
      </w:r>
      <w:r w:rsidR="005C5B5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C5B50" w:rsidRPr="005C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</w:t>
      </w:r>
      <w:r w:rsidR="005C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</w:t>
      </w:r>
      <w:r w:rsidR="0086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ансамбля «Ростислав»</w:t>
      </w:r>
      <w:r w:rsidR="005C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07EE" w:rsidRPr="0057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D0D9D" w:rsidSect="008603D9">
      <w:pgSz w:w="11906" w:h="16838"/>
      <w:pgMar w:top="1134" w:right="849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60"/>
    <w:rsid w:val="00090931"/>
    <w:rsid w:val="001C3EBF"/>
    <w:rsid w:val="001E42B5"/>
    <w:rsid w:val="002F17C4"/>
    <w:rsid w:val="005C5B50"/>
    <w:rsid w:val="006045A0"/>
    <w:rsid w:val="00762560"/>
    <w:rsid w:val="008603D9"/>
    <w:rsid w:val="0091770B"/>
    <w:rsid w:val="00957445"/>
    <w:rsid w:val="009A6658"/>
    <w:rsid w:val="00AD0D9D"/>
    <w:rsid w:val="00C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5</cp:revision>
  <cp:lastPrinted>2021-08-10T09:32:00Z</cp:lastPrinted>
  <dcterms:created xsi:type="dcterms:W3CDTF">2021-07-30T17:35:00Z</dcterms:created>
  <dcterms:modified xsi:type="dcterms:W3CDTF">2021-08-10T09:33:00Z</dcterms:modified>
</cp:coreProperties>
</file>